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741BE" w14:textId="77777777" w:rsidR="002554E2" w:rsidRPr="002554E2" w:rsidRDefault="002554E2" w:rsidP="002554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Berikut</w:t>
      </w:r>
      <w:proofErr w:type="spellEnd"/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r w:rsidRPr="002554E2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RPPH </w:t>
      </w:r>
      <w:proofErr w:type="spellStart"/>
      <w:r w:rsidRPr="002554E2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Siklus</w:t>
      </w:r>
      <w:proofErr w:type="spellEnd"/>
      <w:r w:rsidRPr="002554E2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II </w:t>
      </w:r>
      <w:proofErr w:type="spellStart"/>
      <w:r w:rsidRPr="002554E2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Pertemuan</w:t>
      </w:r>
      <w:proofErr w:type="spellEnd"/>
      <w:r w:rsidRPr="002554E2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1–4</w:t>
      </w: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yang </w:t>
      </w:r>
      <w:proofErr w:type="spellStart"/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disusun</w:t>
      </w:r>
      <w:proofErr w:type="spellEnd"/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berdasarkan</w:t>
      </w:r>
      <w:proofErr w:type="spellEnd"/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proposal PTK Anda. </w:t>
      </w:r>
      <w:proofErr w:type="spellStart"/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Siklus</w:t>
      </w:r>
      <w:proofErr w:type="spellEnd"/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II </w:t>
      </w:r>
      <w:proofErr w:type="spellStart"/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difokuskan</w:t>
      </w:r>
      <w:proofErr w:type="spellEnd"/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pada </w:t>
      </w:r>
      <w:r w:rsidRPr="002554E2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Care of Environment (</w:t>
      </w:r>
      <w:proofErr w:type="spellStart"/>
      <w:r w:rsidRPr="002554E2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Perawatan</w:t>
      </w:r>
      <w:proofErr w:type="spellEnd"/>
      <w:r w:rsidRPr="002554E2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2554E2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Lingkungan</w:t>
      </w:r>
      <w:proofErr w:type="spellEnd"/>
      <w:r w:rsidRPr="002554E2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)</w:t>
      </w: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untuk</w:t>
      </w:r>
      <w:proofErr w:type="spellEnd"/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meningkatkan</w:t>
      </w:r>
      <w:proofErr w:type="spellEnd"/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kemandirian</w:t>
      </w:r>
      <w:proofErr w:type="spellEnd"/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anak</w:t>
      </w:r>
      <w:proofErr w:type="spellEnd"/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melalui</w:t>
      </w:r>
      <w:proofErr w:type="spellEnd"/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kegiatan</w:t>
      </w:r>
      <w:proofErr w:type="spellEnd"/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membersihkan</w:t>
      </w:r>
      <w:proofErr w:type="spellEnd"/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merawat</w:t>
      </w:r>
      <w:proofErr w:type="spellEnd"/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lingkungan</w:t>
      </w:r>
      <w:proofErr w:type="spellEnd"/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. Hal </w:t>
      </w:r>
      <w:proofErr w:type="spellStart"/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ini</w:t>
      </w:r>
      <w:proofErr w:type="spellEnd"/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sesuai</w:t>
      </w:r>
      <w:proofErr w:type="spellEnd"/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rancangan</w:t>
      </w:r>
      <w:proofErr w:type="spellEnd"/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prosedur</w:t>
      </w:r>
      <w:proofErr w:type="spellEnd"/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penelitian</w:t>
      </w:r>
      <w:proofErr w:type="spellEnd"/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pada proposal Anda.</w:t>
      </w:r>
    </w:p>
    <w:p w14:paraId="20920D29" w14:textId="77777777" w:rsidR="002554E2" w:rsidRPr="002554E2" w:rsidRDefault="00717EB8" w:rsidP="002554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D"/>
        </w:rPr>
        <w:pict w14:anchorId="19E7726E">
          <v:rect id="_x0000_i1025" style="width:0;height:1.5pt" o:hralign="center" o:hrstd="t" o:hr="t" fillcolor="#a0a0a0" stroked="f"/>
        </w:pict>
      </w:r>
    </w:p>
    <w:p w14:paraId="1E0FB08B" w14:textId="77777777" w:rsidR="002554E2" w:rsidRPr="002554E2" w:rsidRDefault="002554E2" w:rsidP="002554E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>RPPH SIKLUS II PERTEMUAN 1</w:t>
      </w:r>
    </w:p>
    <w:p w14:paraId="5AF48562" w14:textId="77777777" w:rsidR="002554E2" w:rsidRPr="002554E2" w:rsidRDefault="002554E2" w:rsidP="002554E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36"/>
          <w:szCs w:val="36"/>
          <w:lang w:eastAsia="en-ID"/>
        </w:rPr>
        <w:t>IDENTITAS</w:t>
      </w:r>
    </w:p>
    <w:p w14:paraId="71ADE5FA" w14:textId="77777777" w:rsidR="002554E2" w:rsidRPr="002554E2" w:rsidRDefault="002554E2" w:rsidP="002554E2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Satuan PAUD</w:t>
      </w: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: POS PAUD AL AS SYIFA</w:t>
      </w:r>
    </w:p>
    <w:p w14:paraId="375C9ECF" w14:textId="77777777" w:rsidR="002554E2" w:rsidRPr="002554E2" w:rsidRDefault="002554E2" w:rsidP="002554E2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Kelompok Usia</w:t>
      </w: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: 3–4 Tahun</w:t>
      </w:r>
    </w:p>
    <w:p w14:paraId="77452FC1" w14:textId="77777777" w:rsidR="002554E2" w:rsidRPr="002554E2" w:rsidRDefault="002554E2" w:rsidP="002554E2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Semester</w:t>
      </w: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: Ganjil</w:t>
      </w:r>
    </w:p>
    <w:p w14:paraId="34460709" w14:textId="77777777" w:rsidR="002554E2" w:rsidRPr="002554E2" w:rsidRDefault="002554E2" w:rsidP="002554E2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Tema</w:t>
      </w: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: Lingkunganku</w:t>
      </w:r>
    </w:p>
    <w:p w14:paraId="7D88AAEC" w14:textId="77777777" w:rsidR="002554E2" w:rsidRPr="002554E2" w:rsidRDefault="002554E2" w:rsidP="002554E2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Subtema</w:t>
      </w: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: Aku Sayang Lingkunganku</w:t>
      </w:r>
    </w:p>
    <w:p w14:paraId="7F122AF3" w14:textId="77777777" w:rsidR="002554E2" w:rsidRPr="002554E2" w:rsidRDefault="002554E2" w:rsidP="002554E2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Siklus/Pertemuan</w:t>
      </w: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: II / 1</w:t>
      </w:r>
    </w:p>
    <w:p w14:paraId="770698FF" w14:textId="77777777" w:rsidR="002554E2" w:rsidRPr="002554E2" w:rsidRDefault="002554E2" w:rsidP="002554E2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Kegiatan</w:t>
      </w: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: Mengelap Meja</w:t>
      </w:r>
    </w:p>
    <w:p w14:paraId="53285E0E" w14:textId="77777777" w:rsidR="002554E2" w:rsidRPr="002554E2" w:rsidRDefault="002554E2" w:rsidP="002554E2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Alokasi Waktu</w:t>
      </w: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: 90 menit</w:t>
      </w:r>
    </w:p>
    <w:p w14:paraId="4EAD1CD2" w14:textId="77777777" w:rsidR="002554E2" w:rsidRPr="002554E2" w:rsidRDefault="002554E2" w:rsidP="002554E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Tujuan Pembelajaran</w:t>
      </w:r>
    </w:p>
    <w:p w14:paraId="6237870B" w14:textId="77777777" w:rsidR="002554E2" w:rsidRPr="002554E2" w:rsidRDefault="002554E2" w:rsidP="002554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Anak mampu mengelap meja secara mandiri, menjaga kebersihan lingkungan, dan mengembalikan alat ke tempat semula.</w:t>
      </w:r>
    </w:p>
    <w:p w14:paraId="07449A46" w14:textId="77777777" w:rsidR="002554E2" w:rsidRPr="002554E2" w:rsidRDefault="002554E2" w:rsidP="002554E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Media dan Alat</w:t>
      </w:r>
    </w:p>
    <w:p w14:paraId="6DDF2AC5" w14:textId="77777777" w:rsidR="002554E2" w:rsidRPr="002554E2" w:rsidRDefault="002554E2" w:rsidP="002554E2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Kain lap</w:t>
      </w:r>
    </w:p>
    <w:p w14:paraId="2578C260" w14:textId="77777777" w:rsidR="002554E2" w:rsidRPr="002554E2" w:rsidRDefault="002554E2" w:rsidP="002554E2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Baskom kecil</w:t>
      </w:r>
    </w:p>
    <w:p w14:paraId="24C5ABA0" w14:textId="77777777" w:rsidR="002554E2" w:rsidRPr="002554E2" w:rsidRDefault="002554E2" w:rsidP="002554E2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Air</w:t>
      </w:r>
    </w:p>
    <w:p w14:paraId="4E55EF4B" w14:textId="77777777" w:rsidR="002554E2" w:rsidRPr="002554E2" w:rsidRDefault="002554E2" w:rsidP="002554E2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Meja anak</w:t>
      </w:r>
    </w:p>
    <w:p w14:paraId="51C9E5BD" w14:textId="77777777" w:rsidR="002554E2" w:rsidRPr="002554E2" w:rsidRDefault="002554E2" w:rsidP="002554E2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Ember kecil</w:t>
      </w:r>
    </w:p>
    <w:p w14:paraId="497F672A" w14:textId="77777777" w:rsidR="002554E2" w:rsidRPr="002554E2" w:rsidRDefault="002554E2" w:rsidP="002554E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Langkah Pembelajaran</w:t>
      </w:r>
    </w:p>
    <w:p w14:paraId="37A5987D" w14:textId="77777777" w:rsidR="002554E2" w:rsidRPr="002554E2" w:rsidRDefault="002554E2" w:rsidP="002554E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Pembukaan (15 Menit)</w:t>
      </w:r>
    </w:p>
    <w:p w14:paraId="66D7D244" w14:textId="77777777" w:rsidR="002554E2" w:rsidRPr="002554E2" w:rsidRDefault="002554E2" w:rsidP="002554E2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Salam dan doa.</w:t>
      </w:r>
    </w:p>
    <w:p w14:paraId="00AA7943" w14:textId="77777777" w:rsidR="002554E2" w:rsidRPr="002554E2" w:rsidRDefault="002554E2" w:rsidP="002554E2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Presensi.</w:t>
      </w:r>
    </w:p>
    <w:p w14:paraId="26FAAACD" w14:textId="77777777" w:rsidR="002554E2" w:rsidRPr="002554E2" w:rsidRDefault="002554E2" w:rsidP="002554E2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Bernyanyi.</w:t>
      </w:r>
    </w:p>
    <w:p w14:paraId="79773B6F" w14:textId="77777777" w:rsidR="002554E2" w:rsidRPr="002554E2" w:rsidRDefault="002554E2" w:rsidP="002554E2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Guru mengajak anak mengamati meja yang bersih dan kotor.</w:t>
      </w:r>
    </w:p>
    <w:p w14:paraId="6E30092B" w14:textId="77777777" w:rsidR="002554E2" w:rsidRPr="002554E2" w:rsidRDefault="002554E2" w:rsidP="002554E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Kegiatan Inti (60 Menit)</w:t>
      </w:r>
    </w:p>
    <w:p w14:paraId="43DCB82C" w14:textId="77777777" w:rsidR="002554E2" w:rsidRPr="002554E2" w:rsidRDefault="002554E2" w:rsidP="002554E2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Guru memperagakan cara membasahi kain secukupnya.</w:t>
      </w:r>
    </w:p>
    <w:p w14:paraId="05924C13" w14:textId="77777777" w:rsidR="002554E2" w:rsidRPr="002554E2" w:rsidRDefault="002554E2" w:rsidP="002554E2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Guru menunjukkan gerakan mengelap meja dari kiri ke kanan secara perlahan.</w:t>
      </w:r>
    </w:p>
    <w:p w14:paraId="587D3171" w14:textId="77777777" w:rsidR="002554E2" w:rsidRPr="002554E2" w:rsidRDefault="002554E2" w:rsidP="002554E2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Anak mengambil alat sendiri.</w:t>
      </w:r>
    </w:p>
    <w:p w14:paraId="55DEB343" w14:textId="77777777" w:rsidR="002554E2" w:rsidRPr="002554E2" w:rsidRDefault="002554E2" w:rsidP="002554E2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Anak mengelap meja hingga bersih.</w:t>
      </w:r>
    </w:p>
    <w:p w14:paraId="5B8FEACE" w14:textId="77777777" w:rsidR="002554E2" w:rsidRPr="002554E2" w:rsidRDefault="002554E2" w:rsidP="002554E2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lastRenderedPageBreak/>
        <w:t>Anak membilas kain lap.</w:t>
      </w:r>
    </w:p>
    <w:p w14:paraId="3B2FB608" w14:textId="77777777" w:rsidR="002554E2" w:rsidRPr="002554E2" w:rsidRDefault="002554E2" w:rsidP="002554E2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Anak mengembalikan alat ke tempat semula.</w:t>
      </w:r>
    </w:p>
    <w:p w14:paraId="3067188A" w14:textId="77777777" w:rsidR="002554E2" w:rsidRPr="002554E2" w:rsidRDefault="002554E2" w:rsidP="002554E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Penutup (15 Menit)</w:t>
      </w:r>
    </w:p>
    <w:p w14:paraId="7E25327B" w14:textId="77777777" w:rsidR="002554E2" w:rsidRPr="002554E2" w:rsidRDefault="002554E2" w:rsidP="002554E2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Refleksi.</w:t>
      </w:r>
    </w:p>
    <w:p w14:paraId="740E9C68" w14:textId="77777777" w:rsidR="002554E2" w:rsidRPr="002554E2" w:rsidRDefault="002554E2" w:rsidP="002554E2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Memberikan apresiasi.</w:t>
      </w:r>
    </w:p>
    <w:p w14:paraId="6F932835" w14:textId="77777777" w:rsidR="002554E2" w:rsidRPr="002554E2" w:rsidRDefault="002554E2" w:rsidP="002554E2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Berdoa.</w:t>
      </w:r>
    </w:p>
    <w:p w14:paraId="7B7A5EC7" w14:textId="77777777" w:rsidR="002554E2" w:rsidRPr="002554E2" w:rsidRDefault="002554E2" w:rsidP="002554E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Penilaian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02"/>
        <w:gridCol w:w="381"/>
        <w:gridCol w:w="447"/>
        <w:gridCol w:w="541"/>
        <w:gridCol w:w="529"/>
      </w:tblGrid>
      <w:tr w:rsidR="002554E2" w:rsidRPr="002554E2" w14:paraId="396CD7F6" w14:textId="77777777" w:rsidTr="002554E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092FD4B" w14:textId="77777777" w:rsidR="002554E2" w:rsidRPr="002554E2" w:rsidRDefault="002554E2" w:rsidP="00255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Indikator</w:t>
            </w:r>
          </w:p>
        </w:tc>
        <w:tc>
          <w:tcPr>
            <w:tcW w:w="0" w:type="auto"/>
            <w:vAlign w:val="center"/>
            <w:hideMark/>
          </w:tcPr>
          <w:p w14:paraId="420BE99B" w14:textId="77777777" w:rsidR="002554E2" w:rsidRPr="002554E2" w:rsidRDefault="002554E2" w:rsidP="00255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BB</w:t>
            </w:r>
          </w:p>
        </w:tc>
        <w:tc>
          <w:tcPr>
            <w:tcW w:w="0" w:type="auto"/>
            <w:vAlign w:val="center"/>
            <w:hideMark/>
          </w:tcPr>
          <w:p w14:paraId="5E0DC476" w14:textId="77777777" w:rsidR="002554E2" w:rsidRPr="002554E2" w:rsidRDefault="002554E2" w:rsidP="00255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MB</w:t>
            </w:r>
          </w:p>
        </w:tc>
        <w:tc>
          <w:tcPr>
            <w:tcW w:w="0" w:type="auto"/>
            <w:vAlign w:val="center"/>
            <w:hideMark/>
          </w:tcPr>
          <w:p w14:paraId="5136C4F3" w14:textId="77777777" w:rsidR="002554E2" w:rsidRPr="002554E2" w:rsidRDefault="002554E2" w:rsidP="00255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BSH</w:t>
            </w:r>
          </w:p>
        </w:tc>
        <w:tc>
          <w:tcPr>
            <w:tcW w:w="0" w:type="auto"/>
            <w:vAlign w:val="center"/>
            <w:hideMark/>
          </w:tcPr>
          <w:p w14:paraId="3D2E6F33" w14:textId="77777777" w:rsidR="002554E2" w:rsidRPr="002554E2" w:rsidRDefault="002554E2" w:rsidP="00255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BSB</w:t>
            </w:r>
          </w:p>
        </w:tc>
      </w:tr>
      <w:tr w:rsidR="002554E2" w:rsidRPr="002554E2" w14:paraId="2E87E805" w14:textId="77777777" w:rsidTr="002554E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A5C971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Mengambil alat sendiri</w:t>
            </w:r>
          </w:p>
        </w:tc>
        <w:tc>
          <w:tcPr>
            <w:tcW w:w="0" w:type="auto"/>
            <w:vAlign w:val="center"/>
            <w:hideMark/>
          </w:tcPr>
          <w:p w14:paraId="362DBC0F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13945448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3C7216EA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7FE5D0CB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</w:tr>
      <w:tr w:rsidR="002554E2" w:rsidRPr="002554E2" w14:paraId="21E5ACCD" w14:textId="77777777" w:rsidTr="002554E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DCCD6D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Mengelap meja</w:t>
            </w:r>
          </w:p>
        </w:tc>
        <w:tc>
          <w:tcPr>
            <w:tcW w:w="0" w:type="auto"/>
            <w:vAlign w:val="center"/>
            <w:hideMark/>
          </w:tcPr>
          <w:p w14:paraId="67C19E9E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09EF134E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33C44D23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0CCFFB3B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</w:tr>
      <w:tr w:rsidR="002554E2" w:rsidRPr="002554E2" w14:paraId="7F9E2166" w14:textId="77777777" w:rsidTr="002554E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22E7F4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Mengembalikan alat</w:t>
            </w:r>
          </w:p>
        </w:tc>
        <w:tc>
          <w:tcPr>
            <w:tcW w:w="0" w:type="auto"/>
            <w:vAlign w:val="center"/>
            <w:hideMark/>
          </w:tcPr>
          <w:p w14:paraId="6D2926F2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5EC811AB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3C5AB25A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7E78E961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</w:tr>
      <w:tr w:rsidR="002554E2" w:rsidRPr="002554E2" w14:paraId="7EEF30E1" w14:textId="77777777" w:rsidTr="002554E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744D4C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Bertanggung jawab</w:t>
            </w:r>
          </w:p>
        </w:tc>
        <w:tc>
          <w:tcPr>
            <w:tcW w:w="0" w:type="auto"/>
            <w:vAlign w:val="center"/>
            <w:hideMark/>
          </w:tcPr>
          <w:p w14:paraId="38C65791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2C1A325D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040AE7B7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3168075C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</w:tr>
    </w:tbl>
    <w:p w14:paraId="39332D7C" w14:textId="77777777" w:rsidR="002554E2" w:rsidRPr="002554E2" w:rsidRDefault="00717EB8" w:rsidP="002554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D"/>
        </w:rPr>
        <w:pict w14:anchorId="5F1D9A8F">
          <v:rect id="_x0000_i1026" style="width:0;height:1.5pt" o:hralign="center" o:hrstd="t" o:hr="t" fillcolor="#a0a0a0" stroked="f"/>
        </w:pict>
      </w:r>
    </w:p>
    <w:p w14:paraId="7B64D0B9" w14:textId="77777777" w:rsidR="002554E2" w:rsidRPr="002554E2" w:rsidRDefault="002554E2" w:rsidP="002554E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>RPPH SIKLUS II PERTEMUAN 2</w:t>
      </w:r>
    </w:p>
    <w:p w14:paraId="65A851E0" w14:textId="77777777" w:rsidR="002554E2" w:rsidRPr="002554E2" w:rsidRDefault="002554E2" w:rsidP="002554E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36"/>
          <w:szCs w:val="36"/>
          <w:lang w:eastAsia="en-ID"/>
        </w:rPr>
        <w:t>IDENTITAS</w:t>
      </w:r>
    </w:p>
    <w:p w14:paraId="0559E435" w14:textId="77777777" w:rsidR="002554E2" w:rsidRPr="002554E2" w:rsidRDefault="002554E2" w:rsidP="002554E2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Tema</w:t>
      </w: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: Lingkunganku</w:t>
      </w:r>
    </w:p>
    <w:p w14:paraId="649472F5" w14:textId="77777777" w:rsidR="002554E2" w:rsidRPr="002554E2" w:rsidRDefault="002554E2" w:rsidP="002554E2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Subtema</w:t>
      </w: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: Lingkungan Bersih</w:t>
      </w:r>
    </w:p>
    <w:p w14:paraId="2E0B1991" w14:textId="77777777" w:rsidR="002554E2" w:rsidRPr="002554E2" w:rsidRDefault="002554E2" w:rsidP="002554E2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Kegiatan</w:t>
      </w: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: Menyapu Lantai</w:t>
      </w:r>
    </w:p>
    <w:p w14:paraId="7AE08D1D" w14:textId="77777777" w:rsidR="002554E2" w:rsidRPr="002554E2" w:rsidRDefault="002554E2" w:rsidP="002554E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Tujuan Pembelajaran</w:t>
      </w:r>
    </w:p>
    <w:p w14:paraId="13928FA4" w14:textId="77777777" w:rsidR="002554E2" w:rsidRPr="002554E2" w:rsidRDefault="002554E2" w:rsidP="002554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Anak mampu menyapu lantai menggunakan sapu kecil secara mandiri.</w:t>
      </w:r>
    </w:p>
    <w:p w14:paraId="789D5506" w14:textId="77777777" w:rsidR="002554E2" w:rsidRPr="002554E2" w:rsidRDefault="002554E2" w:rsidP="002554E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Media dan Alat</w:t>
      </w:r>
    </w:p>
    <w:p w14:paraId="46D3CE33" w14:textId="77777777" w:rsidR="002554E2" w:rsidRPr="002554E2" w:rsidRDefault="002554E2" w:rsidP="002554E2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Sapu kecil</w:t>
      </w:r>
    </w:p>
    <w:p w14:paraId="469A60A8" w14:textId="77777777" w:rsidR="002554E2" w:rsidRPr="002554E2" w:rsidRDefault="002554E2" w:rsidP="002554E2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Pengki kecil</w:t>
      </w:r>
    </w:p>
    <w:p w14:paraId="2B7AD69D" w14:textId="77777777" w:rsidR="002554E2" w:rsidRPr="002554E2" w:rsidRDefault="002554E2" w:rsidP="002554E2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Kertas bekas</w:t>
      </w:r>
    </w:p>
    <w:p w14:paraId="228806C0" w14:textId="77777777" w:rsidR="002554E2" w:rsidRPr="002554E2" w:rsidRDefault="002554E2" w:rsidP="002554E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Langkah Pembelajaran</w:t>
      </w:r>
    </w:p>
    <w:p w14:paraId="5777B2B0" w14:textId="77777777" w:rsidR="002554E2" w:rsidRPr="002554E2" w:rsidRDefault="002554E2" w:rsidP="002554E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Pembukaan</w:t>
      </w:r>
    </w:p>
    <w:p w14:paraId="260EF9F5" w14:textId="77777777" w:rsidR="002554E2" w:rsidRPr="002554E2" w:rsidRDefault="002554E2" w:rsidP="002554E2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Salam.</w:t>
      </w:r>
    </w:p>
    <w:p w14:paraId="2797F4B0" w14:textId="77777777" w:rsidR="002554E2" w:rsidRPr="002554E2" w:rsidRDefault="002554E2" w:rsidP="002554E2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Doa.</w:t>
      </w:r>
    </w:p>
    <w:p w14:paraId="0B92BEC2" w14:textId="77777777" w:rsidR="002554E2" w:rsidRPr="002554E2" w:rsidRDefault="002554E2" w:rsidP="002554E2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Guru mengajak anak mengamati lantai kelas.</w:t>
      </w:r>
    </w:p>
    <w:p w14:paraId="17ACE282" w14:textId="77777777" w:rsidR="002554E2" w:rsidRPr="002554E2" w:rsidRDefault="002554E2" w:rsidP="002554E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Kegiatan Inti</w:t>
      </w:r>
    </w:p>
    <w:p w14:paraId="5E7A5A62" w14:textId="77777777" w:rsidR="002554E2" w:rsidRPr="002554E2" w:rsidRDefault="002554E2" w:rsidP="002554E2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Guru mendemonstrasikan cara memegang sapu.</w:t>
      </w:r>
    </w:p>
    <w:p w14:paraId="16EA548B" w14:textId="77777777" w:rsidR="002554E2" w:rsidRPr="002554E2" w:rsidRDefault="002554E2" w:rsidP="002554E2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lastRenderedPageBreak/>
        <w:t>Anak mengambil sapu sendiri.</w:t>
      </w:r>
    </w:p>
    <w:p w14:paraId="36BA2466" w14:textId="77777777" w:rsidR="002554E2" w:rsidRPr="002554E2" w:rsidRDefault="002554E2" w:rsidP="002554E2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Anak menyapu kertas yang telah disiapkan.</w:t>
      </w:r>
    </w:p>
    <w:p w14:paraId="1E1336F9" w14:textId="77777777" w:rsidR="002554E2" w:rsidRPr="002554E2" w:rsidRDefault="002554E2" w:rsidP="002554E2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Anak mengumpulkan sampah menggunakan pengki.</w:t>
      </w:r>
    </w:p>
    <w:p w14:paraId="6230A0BB" w14:textId="77777777" w:rsidR="002554E2" w:rsidRPr="002554E2" w:rsidRDefault="002554E2" w:rsidP="002554E2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Anak membuang sampah ke tempat sampah.</w:t>
      </w:r>
    </w:p>
    <w:p w14:paraId="7E932190" w14:textId="77777777" w:rsidR="002554E2" w:rsidRPr="002554E2" w:rsidRDefault="002554E2" w:rsidP="002554E2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Anak menyimpan kembali sapu.</w:t>
      </w:r>
    </w:p>
    <w:p w14:paraId="6D7B8646" w14:textId="77777777" w:rsidR="002554E2" w:rsidRPr="002554E2" w:rsidRDefault="002554E2" w:rsidP="002554E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Penutup</w:t>
      </w:r>
    </w:p>
    <w:p w14:paraId="36DB1A1A" w14:textId="77777777" w:rsidR="002554E2" w:rsidRPr="002554E2" w:rsidRDefault="002554E2" w:rsidP="002554E2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Refleksi.</w:t>
      </w:r>
    </w:p>
    <w:p w14:paraId="0E8515DD" w14:textId="77777777" w:rsidR="002554E2" w:rsidRPr="002554E2" w:rsidRDefault="002554E2" w:rsidP="002554E2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Bernyanyi.</w:t>
      </w:r>
    </w:p>
    <w:p w14:paraId="22A47E87" w14:textId="77777777" w:rsidR="002554E2" w:rsidRPr="002554E2" w:rsidRDefault="002554E2" w:rsidP="002554E2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Doa.</w:t>
      </w:r>
    </w:p>
    <w:p w14:paraId="1B96C036" w14:textId="77777777" w:rsidR="002554E2" w:rsidRPr="002554E2" w:rsidRDefault="002554E2" w:rsidP="002554E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Penilaian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1"/>
        <w:gridCol w:w="381"/>
        <w:gridCol w:w="447"/>
        <w:gridCol w:w="541"/>
        <w:gridCol w:w="529"/>
      </w:tblGrid>
      <w:tr w:rsidR="002554E2" w:rsidRPr="002554E2" w14:paraId="7E0A1A99" w14:textId="77777777" w:rsidTr="002554E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1588FD1" w14:textId="77777777" w:rsidR="002554E2" w:rsidRPr="002554E2" w:rsidRDefault="002554E2" w:rsidP="00255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Indikator</w:t>
            </w:r>
          </w:p>
        </w:tc>
        <w:tc>
          <w:tcPr>
            <w:tcW w:w="0" w:type="auto"/>
            <w:vAlign w:val="center"/>
            <w:hideMark/>
          </w:tcPr>
          <w:p w14:paraId="3D92013E" w14:textId="77777777" w:rsidR="002554E2" w:rsidRPr="002554E2" w:rsidRDefault="002554E2" w:rsidP="00255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BB</w:t>
            </w:r>
          </w:p>
        </w:tc>
        <w:tc>
          <w:tcPr>
            <w:tcW w:w="0" w:type="auto"/>
            <w:vAlign w:val="center"/>
            <w:hideMark/>
          </w:tcPr>
          <w:p w14:paraId="254689D5" w14:textId="77777777" w:rsidR="002554E2" w:rsidRPr="002554E2" w:rsidRDefault="002554E2" w:rsidP="00255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MB</w:t>
            </w:r>
          </w:p>
        </w:tc>
        <w:tc>
          <w:tcPr>
            <w:tcW w:w="0" w:type="auto"/>
            <w:vAlign w:val="center"/>
            <w:hideMark/>
          </w:tcPr>
          <w:p w14:paraId="1E227B4F" w14:textId="77777777" w:rsidR="002554E2" w:rsidRPr="002554E2" w:rsidRDefault="002554E2" w:rsidP="00255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BSH</w:t>
            </w:r>
          </w:p>
        </w:tc>
        <w:tc>
          <w:tcPr>
            <w:tcW w:w="0" w:type="auto"/>
            <w:vAlign w:val="center"/>
            <w:hideMark/>
          </w:tcPr>
          <w:p w14:paraId="2BE151C1" w14:textId="77777777" w:rsidR="002554E2" w:rsidRPr="002554E2" w:rsidRDefault="002554E2" w:rsidP="00255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BSB</w:t>
            </w:r>
          </w:p>
        </w:tc>
      </w:tr>
      <w:tr w:rsidR="002554E2" w:rsidRPr="002554E2" w14:paraId="7245273E" w14:textId="77777777" w:rsidTr="002554E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AB5657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Mengambil alat</w:t>
            </w:r>
          </w:p>
        </w:tc>
        <w:tc>
          <w:tcPr>
            <w:tcW w:w="0" w:type="auto"/>
            <w:vAlign w:val="center"/>
            <w:hideMark/>
          </w:tcPr>
          <w:p w14:paraId="1C1C4410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036BE857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5DBD12DE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3989B081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</w:tr>
      <w:tr w:rsidR="002554E2" w:rsidRPr="002554E2" w14:paraId="3046D96F" w14:textId="77777777" w:rsidTr="002554E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FF6251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Menyapu lantai</w:t>
            </w:r>
          </w:p>
        </w:tc>
        <w:tc>
          <w:tcPr>
            <w:tcW w:w="0" w:type="auto"/>
            <w:vAlign w:val="center"/>
            <w:hideMark/>
          </w:tcPr>
          <w:p w14:paraId="1D6BB3BD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47DB2C3B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3E3CB3B8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39C75CFB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</w:tr>
      <w:tr w:rsidR="002554E2" w:rsidRPr="002554E2" w14:paraId="2AF20010" w14:textId="77777777" w:rsidTr="002554E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103F68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Membuang sampah</w:t>
            </w:r>
          </w:p>
        </w:tc>
        <w:tc>
          <w:tcPr>
            <w:tcW w:w="0" w:type="auto"/>
            <w:vAlign w:val="center"/>
            <w:hideMark/>
          </w:tcPr>
          <w:p w14:paraId="6F5D4894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68B640C3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32DF615E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3EA71589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</w:tr>
      <w:tr w:rsidR="002554E2" w:rsidRPr="002554E2" w14:paraId="51DE843A" w14:textId="77777777" w:rsidTr="002554E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F930BE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Mengembalikan alat</w:t>
            </w:r>
          </w:p>
        </w:tc>
        <w:tc>
          <w:tcPr>
            <w:tcW w:w="0" w:type="auto"/>
            <w:vAlign w:val="center"/>
            <w:hideMark/>
          </w:tcPr>
          <w:p w14:paraId="12CFB514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456281C1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6F189982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1DC60C9C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</w:tr>
    </w:tbl>
    <w:p w14:paraId="608390D1" w14:textId="77777777" w:rsidR="002554E2" w:rsidRPr="002554E2" w:rsidRDefault="00717EB8" w:rsidP="002554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D"/>
        </w:rPr>
        <w:pict w14:anchorId="0DBF4D6C">
          <v:rect id="_x0000_i1027" style="width:0;height:1.5pt" o:hralign="center" o:hrstd="t" o:hr="t" fillcolor="#a0a0a0" stroked="f"/>
        </w:pict>
      </w:r>
    </w:p>
    <w:p w14:paraId="32578369" w14:textId="77777777" w:rsidR="002554E2" w:rsidRPr="002554E2" w:rsidRDefault="002554E2" w:rsidP="002554E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>RPPH SIKLUS II PERTEMUAN 3</w:t>
      </w:r>
    </w:p>
    <w:p w14:paraId="625912AF" w14:textId="77777777" w:rsidR="002554E2" w:rsidRPr="002554E2" w:rsidRDefault="002554E2" w:rsidP="002554E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36"/>
          <w:szCs w:val="36"/>
          <w:lang w:eastAsia="en-ID"/>
        </w:rPr>
        <w:t>IDENTITAS</w:t>
      </w:r>
    </w:p>
    <w:p w14:paraId="0E2E9E9E" w14:textId="77777777" w:rsidR="002554E2" w:rsidRPr="002554E2" w:rsidRDefault="002554E2" w:rsidP="002554E2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Tema</w:t>
      </w: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: Lingkunganku</w:t>
      </w:r>
    </w:p>
    <w:p w14:paraId="2D87BB1D" w14:textId="77777777" w:rsidR="002554E2" w:rsidRPr="002554E2" w:rsidRDefault="002554E2" w:rsidP="002554E2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Subtema</w:t>
      </w: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: Aku Cinta Tanaman</w:t>
      </w:r>
    </w:p>
    <w:p w14:paraId="4B22055A" w14:textId="77777777" w:rsidR="002554E2" w:rsidRPr="002554E2" w:rsidRDefault="002554E2" w:rsidP="002554E2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Kegiatan</w:t>
      </w: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: Menyiram Tanaman</w:t>
      </w:r>
    </w:p>
    <w:p w14:paraId="733421E9" w14:textId="77777777" w:rsidR="002554E2" w:rsidRPr="002554E2" w:rsidRDefault="002554E2" w:rsidP="002554E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Tujuan Pembelajaran</w:t>
      </w:r>
    </w:p>
    <w:p w14:paraId="3205EE24" w14:textId="77777777" w:rsidR="002554E2" w:rsidRPr="002554E2" w:rsidRDefault="002554E2" w:rsidP="002554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Anak mampu menyiram tanaman sesuai kebutuhan secara mandiri.</w:t>
      </w:r>
    </w:p>
    <w:p w14:paraId="288DB6B8" w14:textId="77777777" w:rsidR="002554E2" w:rsidRPr="002554E2" w:rsidRDefault="002554E2" w:rsidP="002554E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Media dan Alat</w:t>
      </w:r>
    </w:p>
    <w:p w14:paraId="5FA769F0" w14:textId="77777777" w:rsidR="002554E2" w:rsidRPr="002554E2" w:rsidRDefault="002554E2" w:rsidP="002554E2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Gembor kecil</w:t>
      </w:r>
    </w:p>
    <w:p w14:paraId="349805C3" w14:textId="77777777" w:rsidR="002554E2" w:rsidRPr="002554E2" w:rsidRDefault="002554E2" w:rsidP="002554E2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Air</w:t>
      </w:r>
    </w:p>
    <w:p w14:paraId="4721E10E" w14:textId="77777777" w:rsidR="002554E2" w:rsidRPr="002554E2" w:rsidRDefault="002554E2" w:rsidP="002554E2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Tanaman dalam pot</w:t>
      </w:r>
    </w:p>
    <w:p w14:paraId="79C3C068" w14:textId="77777777" w:rsidR="002554E2" w:rsidRPr="002554E2" w:rsidRDefault="002554E2" w:rsidP="002554E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Langkah Pembelajaran</w:t>
      </w:r>
    </w:p>
    <w:p w14:paraId="65B94C51" w14:textId="77777777" w:rsidR="002554E2" w:rsidRPr="002554E2" w:rsidRDefault="002554E2" w:rsidP="002554E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Pembukaan</w:t>
      </w:r>
    </w:p>
    <w:p w14:paraId="10B1A70E" w14:textId="77777777" w:rsidR="002554E2" w:rsidRPr="002554E2" w:rsidRDefault="002554E2" w:rsidP="002554E2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Salam.</w:t>
      </w:r>
    </w:p>
    <w:p w14:paraId="0A627F95" w14:textId="77777777" w:rsidR="002554E2" w:rsidRPr="002554E2" w:rsidRDefault="002554E2" w:rsidP="002554E2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Doa.</w:t>
      </w:r>
    </w:p>
    <w:p w14:paraId="7FC53325" w14:textId="77777777" w:rsidR="002554E2" w:rsidRPr="002554E2" w:rsidRDefault="002554E2" w:rsidP="002554E2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Guru menunjukkan tanaman yang layu dan segar.</w:t>
      </w:r>
    </w:p>
    <w:p w14:paraId="4B47FF3D" w14:textId="77777777" w:rsidR="002554E2" w:rsidRPr="002554E2" w:rsidRDefault="002554E2" w:rsidP="002554E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lastRenderedPageBreak/>
        <w:t>Kegiatan Inti</w:t>
      </w:r>
    </w:p>
    <w:p w14:paraId="2417971C" w14:textId="77777777" w:rsidR="002554E2" w:rsidRPr="002554E2" w:rsidRDefault="002554E2" w:rsidP="002554E2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Guru memperagakan cara mengisi gembor.</w:t>
      </w:r>
    </w:p>
    <w:p w14:paraId="380CDFBE" w14:textId="77777777" w:rsidR="002554E2" w:rsidRPr="002554E2" w:rsidRDefault="002554E2" w:rsidP="002554E2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Anak mengambil gembor.</w:t>
      </w:r>
    </w:p>
    <w:p w14:paraId="60F05C4E" w14:textId="77777777" w:rsidR="002554E2" w:rsidRPr="002554E2" w:rsidRDefault="002554E2" w:rsidP="002554E2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Anak mengisi air secukupnya.</w:t>
      </w:r>
    </w:p>
    <w:p w14:paraId="001205D7" w14:textId="77777777" w:rsidR="002554E2" w:rsidRPr="002554E2" w:rsidRDefault="002554E2" w:rsidP="002554E2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Anak menyiram tanaman secara perlahan.</w:t>
      </w:r>
    </w:p>
    <w:p w14:paraId="4E76B2FD" w14:textId="77777777" w:rsidR="002554E2" w:rsidRPr="002554E2" w:rsidRDefault="002554E2" w:rsidP="002554E2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Anak mengembalikan gembor.</w:t>
      </w:r>
    </w:p>
    <w:p w14:paraId="3ABD825B" w14:textId="77777777" w:rsidR="002554E2" w:rsidRPr="002554E2" w:rsidRDefault="002554E2" w:rsidP="002554E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Penutup</w:t>
      </w:r>
    </w:p>
    <w:p w14:paraId="133EBA7F" w14:textId="77777777" w:rsidR="002554E2" w:rsidRPr="002554E2" w:rsidRDefault="002554E2" w:rsidP="002554E2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Refleksi.</w:t>
      </w:r>
    </w:p>
    <w:p w14:paraId="68856104" w14:textId="77777777" w:rsidR="002554E2" w:rsidRPr="002554E2" w:rsidRDefault="002554E2" w:rsidP="002554E2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Pemberian apresiasi.</w:t>
      </w:r>
    </w:p>
    <w:p w14:paraId="5FE7D036" w14:textId="77777777" w:rsidR="002554E2" w:rsidRPr="002554E2" w:rsidRDefault="002554E2" w:rsidP="002554E2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Doa.</w:t>
      </w:r>
    </w:p>
    <w:p w14:paraId="5B2B87D3" w14:textId="77777777" w:rsidR="002554E2" w:rsidRPr="002554E2" w:rsidRDefault="002554E2" w:rsidP="002554E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Penilaian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55"/>
        <w:gridCol w:w="381"/>
        <w:gridCol w:w="447"/>
        <w:gridCol w:w="541"/>
        <w:gridCol w:w="529"/>
      </w:tblGrid>
      <w:tr w:rsidR="002554E2" w:rsidRPr="002554E2" w14:paraId="47EE89CD" w14:textId="77777777" w:rsidTr="002554E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0068C2F" w14:textId="77777777" w:rsidR="002554E2" w:rsidRPr="002554E2" w:rsidRDefault="002554E2" w:rsidP="00255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Indikator</w:t>
            </w:r>
          </w:p>
        </w:tc>
        <w:tc>
          <w:tcPr>
            <w:tcW w:w="0" w:type="auto"/>
            <w:vAlign w:val="center"/>
            <w:hideMark/>
          </w:tcPr>
          <w:p w14:paraId="063CBB73" w14:textId="77777777" w:rsidR="002554E2" w:rsidRPr="002554E2" w:rsidRDefault="002554E2" w:rsidP="00255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BB</w:t>
            </w:r>
          </w:p>
        </w:tc>
        <w:tc>
          <w:tcPr>
            <w:tcW w:w="0" w:type="auto"/>
            <w:vAlign w:val="center"/>
            <w:hideMark/>
          </w:tcPr>
          <w:p w14:paraId="62EFCC1E" w14:textId="77777777" w:rsidR="002554E2" w:rsidRPr="002554E2" w:rsidRDefault="002554E2" w:rsidP="00255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MB</w:t>
            </w:r>
          </w:p>
        </w:tc>
        <w:tc>
          <w:tcPr>
            <w:tcW w:w="0" w:type="auto"/>
            <w:vAlign w:val="center"/>
            <w:hideMark/>
          </w:tcPr>
          <w:p w14:paraId="24769496" w14:textId="77777777" w:rsidR="002554E2" w:rsidRPr="002554E2" w:rsidRDefault="002554E2" w:rsidP="00255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BSH</w:t>
            </w:r>
          </w:p>
        </w:tc>
        <w:tc>
          <w:tcPr>
            <w:tcW w:w="0" w:type="auto"/>
            <w:vAlign w:val="center"/>
            <w:hideMark/>
          </w:tcPr>
          <w:p w14:paraId="742EF15E" w14:textId="77777777" w:rsidR="002554E2" w:rsidRPr="002554E2" w:rsidRDefault="002554E2" w:rsidP="00255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BSB</w:t>
            </w:r>
          </w:p>
        </w:tc>
      </w:tr>
      <w:tr w:rsidR="002554E2" w:rsidRPr="002554E2" w14:paraId="4AC4B8AE" w14:textId="77777777" w:rsidTr="002554E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29519E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Mengambil alat</w:t>
            </w:r>
          </w:p>
        </w:tc>
        <w:tc>
          <w:tcPr>
            <w:tcW w:w="0" w:type="auto"/>
            <w:vAlign w:val="center"/>
            <w:hideMark/>
          </w:tcPr>
          <w:p w14:paraId="3D2CF390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0088BB00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187AA0C1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3375D6F8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</w:tr>
      <w:tr w:rsidR="002554E2" w:rsidRPr="002554E2" w14:paraId="2373EBA4" w14:textId="77777777" w:rsidTr="002554E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EDBF77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Menyiram tanaman</w:t>
            </w:r>
          </w:p>
        </w:tc>
        <w:tc>
          <w:tcPr>
            <w:tcW w:w="0" w:type="auto"/>
            <w:vAlign w:val="center"/>
            <w:hideMark/>
          </w:tcPr>
          <w:p w14:paraId="76D72F10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38357C50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76EEDA82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44419813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</w:tr>
      <w:tr w:rsidR="002554E2" w:rsidRPr="002554E2" w14:paraId="728E56A7" w14:textId="77777777" w:rsidTr="002554E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23CB25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Menggunakan air secukupnya</w:t>
            </w:r>
          </w:p>
        </w:tc>
        <w:tc>
          <w:tcPr>
            <w:tcW w:w="0" w:type="auto"/>
            <w:vAlign w:val="center"/>
            <w:hideMark/>
          </w:tcPr>
          <w:p w14:paraId="453518BE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210303BF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0BB37E3F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7FFEF1C7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</w:tr>
      <w:tr w:rsidR="002554E2" w:rsidRPr="002554E2" w14:paraId="6DC313B2" w14:textId="77777777" w:rsidTr="002554E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9F2C25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Mengembalikan alat</w:t>
            </w:r>
          </w:p>
        </w:tc>
        <w:tc>
          <w:tcPr>
            <w:tcW w:w="0" w:type="auto"/>
            <w:vAlign w:val="center"/>
            <w:hideMark/>
          </w:tcPr>
          <w:p w14:paraId="4A6D5B70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6059A2EA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69CBD2EE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4B67F231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</w:tr>
    </w:tbl>
    <w:p w14:paraId="6FD781F5" w14:textId="77777777" w:rsidR="002554E2" w:rsidRPr="002554E2" w:rsidRDefault="00717EB8" w:rsidP="002554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D"/>
        </w:rPr>
        <w:pict w14:anchorId="7F09EA2B">
          <v:rect id="_x0000_i1028" style="width:0;height:1.5pt" o:hralign="center" o:hrstd="t" o:hr="t" fillcolor="#a0a0a0" stroked="f"/>
        </w:pict>
      </w:r>
    </w:p>
    <w:p w14:paraId="39A17C3B" w14:textId="77777777" w:rsidR="002554E2" w:rsidRPr="002554E2" w:rsidRDefault="002554E2" w:rsidP="002554E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>RPPH SIKLUS II PERTEMUAN 4</w:t>
      </w:r>
    </w:p>
    <w:p w14:paraId="0327B064" w14:textId="77777777" w:rsidR="002554E2" w:rsidRPr="002554E2" w:rsidRDefault="002554E2" w:rsidP="002554E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36"/>
          <w:szCs w:val="36"/>
          <w:lang w:eastAsia="en-ID"/>
        </w:rPr>
        <w:t>IDENTITAS</w:t>
      </w:r>
    </w:p>
    <w:p w14:paraId="24A68E59" w14:textId="77777777" w:rsidR="002554E2" w:rsidRPr="002554E2" w:rsidRDefault="002554E2" w:rsidP="002554E2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Tema</w:t>
      </w: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: Lingkunganku</w:t>
      </w:r>
    </w:p>
    <w:p w14:paraId="24AFB1A5" w14:textId="77777777" w:rsidR="002554E2" w:rsidRPr="002554E2" w:rsidRDefault="002554E2" w:rsidP="002554E2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Subtema</w:t>
      </w: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: Kelas Bersih dan Rapi</w:t>
      </w:r>
    </w:p>
    <w:p w14:paraId="033ED219" w14:textId="77777777" w:rsidR="002554E2" w:rsidRPr="002554E2" w:rsidRDefault="002554E2" w:rsidP="002554E2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Kegiatan</w:t>
      </w: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: Merapikan Alat Bermain</w:t>
      </w:r>
    </w:p>
    <w:p w14:paraId="1C0EC3AE" w14:textId="77777777" w:rsidR="002554E2" w:rsidRPr="002554E2" w:rsidRDefault="002554E2" w:rsidP="002554E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Tujuan Pembelajaran</w:t>
      </w:r>
    </w:p>
    <w:p w14:paraId="7D759F56" w14:textId="77777777" w:rsidR="002554E2" w:rsidRPr="002554E2" w:rsidRDefault="002554E2" w:rsidP="002554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Anak mampu merapikan alat bermain sesuai tempatnya secara mandiri dan bertanggung jawab.</w:t>
      </w:r>
    </w:p>
    <w:p w14:paraId="246E8EC5" w14:textId="77777777" w:rsidR="002554E2" w:rsidRPr="002554E2" w:rsidRDefault="002554E2" w:rsidP="002554E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Media dan Alat</w:t>
      </w:r>
    </w:p>
    <w:p w14:paraId="4067DE07" w14:textId="77777777" w:rsidR="002554E2" w:rsidRPr="002554E2" w:rsidRDefault="002554E2" w:rsidP="002554E2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Balok</w:t>
      </w:r>
    </w:p>
    <w:p w14:paraId="6BBD90CD" w14:textId="77777777" w:rsidR="002554E2" w:rsidRPr="002554E2" w:rsidRDefault="002554E2" w:rsidP="002554E2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Puzzle</w:t>
      </w:r>
    </w:p>
    <w:p w14:paraId="6268F5A4" w14:textId="77777777" w:rsidR="002554E2" w:rsidRPr="002554E2" w:rsidRDefault="002554E2" w:rsidP="002554E2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Kotak penyimpanan</w:t>
      </w:r>
    </w:p>
    <w:p w14:paraId="6FA48771" w14:textId="77777777" w:rsidR="002554E2" w:rsidRPr="002554E2" w:rsidRDefault="002554E2" w:rsidP="002554E2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Label gambar</w:t>
      </w:r>
    </w:p>
    <w:p w14:paraId="15ECE55A" w14:textId="77777777" w:rsidR="002554E2" w:rsidRPr="002554E2" w:rsidRDefault="002554E2" w:rsidP="002554E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Langkah Pembelajaran</w:t>
      </w:r>
    </w:p>
    <w:p w14:paraId="3C27655E" w14:textId="77777777" w:rsidR="002554E2" w:rsidRPr="002554E2" w:rsidRDefault="002554E2" w:rsidP="002554E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Pembukaan</w:t>
      </w:r>
    </w:p>
    <w:p w14:paraId="4E689F6A" w14:textId="77777777" w:rsidR="002554E2" w:rsidRPr="002554E2" w:rsidRDefault="002554E2" w:rsidP="002554E2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lastRenderedPageBreak/>
        <w:t>Salam.</w:t>
      </w:r>
    </w:p>
    <w:p w14:paraId="1EB87E4D" w14:textId="77777777" w:rsidR="002554E2" w:rsidRPr="002554E2" w:rsidRDefault="002554E2" w:rsidP="002554E2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Doa.</w:t>
      </w:r>
    </w:p>
    <w:p w14:paraId="26D20CD1" w14:textId="77777777" w:rsidR="002554E2" w:rsidRPr="002554E2" w:rsidRDefault="002554E2" w:rsidP="002554E2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Guru mengajak anak mengamati alat bermain yang belum rapi.</w:t>
      </w:r>
    </w:p>
    <w:p w14:paraId="63427448" w14:textId="77777777" w:rsidR="002554E2" w:rsidRPr="002554E2" w:rsidRDefault="002554E2" w:rsidP="002554E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Kegiatan Inti</w:t>
      </w:r>
    </w:p>
    <w:p w14:paraId="0773DD81" w14:textId="77777777" w:rsidR="002554E2" w:rsidRPr="002554E2" w:rsidRDefault="002554E2" w:rsidP="002554E2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Guru menunjukkan cara mengelompokkan alat bermain berdasarkan jenisnya.</w:t>
      </w:r>
    </w:p>
    <w:p w14:paraId="03054E32" w14:textId="77777777" w:rsidR="002554E2" w:rsidRPr="002554E2" w:rsidRDefault="002554E2" w:rsidP="002554E2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Anak mengambil alat bermain.</w:t>
      </w:r>
    </w:p>
    <w:p w14:paraId="7D958DB5" w14:textId="77777777" w:rsidR="002554E2" w:rsidRPr="002554E2" w:rsidRDefault="002554E2" w:rsidP="002554E2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Anak mengelompokkan alat sesuai jenis.</w:t>
      </w:r>
    </w:p>
    <w:p w14:paraId="6D6A45C6" w14:textId="77777777" w:rsidR="002554E2" w:rsidRPr="002554E2" w:rsidRDefault="002554E2" w:rsidP="002554E2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Anak memasukkan alat ke dalam kotak yang benar.</w:t>
      </w:r>
    </w:p>
    <w:p w14:paraId="2103B8CA" w14:textId="77777777" w:rsidR="002554E2" w:rsidRPr="002554E2" w:rsidRDefault="002554E2" w:rsidP="002554E2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Anak menyusun kotak pada rak.</w:t>
      </w:r>
    </w:p>
    <w:p w14:paraId="26D4DA9A" w14:textId="77777777" w:rsidR="002554E2" w:rsidRPr="002554E2" w:rsidRDefault="002554E2" w:rsidP="002554E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Penutup</w:t>
      </w:r>
    </w:p>
    <w:p w14:paraId="4ED308C8" w14:textId="77777777" w:rsidR="002554E2" w:rsidRPr="002554E2" w:rsidRDefault="002554E2" w:rsidP="002554E2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Refleksi.</w:t>
      </w:r>
    </w:p>
    <w:p w14:paraId="1104BB66" w14:textId="77777777" w:rsidR="002554E2" w:rsidRPr="002554E2" w:rsidRDefault="002554E2" w:rsidP="002554E2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Pemberian penghargaan.</w:t>
      </w:r>
    </w:p>
    <w:p w14:paraId="7D95EA41" w14:textId="77777777" w:rsidR="002554E2" w:rsidRPr="002554E2" w:rsidRDefault="002554E2" w:rsidP="002554E2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Berdoa.</w:t>
      </w:r>
    </w:p>
    <w:p w14:paraId="7B48B446" w14:textId="77777777" w:rsidR="002554E2" w:rsidRPr="002554E2" w:rsidRDefault="002554E2" w:rsidP="002554E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Penilaian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8"/>
        <w:gridCol w:w="381"/>
        <w:gridCol w:w="447"/>
        <w:gridCol w:w="541"/>
        <w:gridCol w:w="529"/>
      </w:tblGrid>
      <w:tr w:rsidR="002554E2" w:rsidRPr="002554E2" w14:paraId="49EAF617" w14:textId="77777777" w:rsidTr="002554E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F38DA97" w14:textId="77777777" w:rsidR="002554E2" w:rsidRPr="002554E2" w:rsidRDefault="002554E2" w:rsidP="00255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Indikator</w:t>
            </w:r>
          </w:p>
        </w:tc>
        <w:tc>
          <w:tcPr>
            <w:tcW w:w="0" w:type="auto"/>
            <w:vAlign w:val="center"/>
            <w:hideMark/>
          </w:tcPr>
          <w:p w14:paraId="3326A1C2" w14:textId="77777777" w:rsidR="002554E2" w:rsidRPr="002554E2" w:rsidRDefault="002554E2" w:rsidP="00255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BB</w:t>
            </w:r>
          </w:p>
        </w:tc>
        <w:tc>
          <w:tcPr>
            <w:tcW w:w="0" w:type="auto"/>
            <w:vAlign w:val="center"/>
            <w:hideMark/>
          </w:tcPr>
          <w:p w14:paraId="6C184D37" w14:textId="77777777" w:rsidR="002554E2" w:rsidRPr="002554E2" w:rsidRDefault="002554E2" w:rsidP="00255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MB</w:t>
            </w:r>
          </w:p>
        </w:tc>
        <w:tc>
          <w:tcPr>
            <w:tcW w:w="0" w:type="auto"/>
            <w:vAlign w:val="center"/>
            <w:hideMark/>
          </w:tcPr>
          <w:p w14:paraId="7B572A97" w14:textId="77777777" w:rsidR="002554E2" w:rsidRPr="002554E2" w:rsidRDefault="002554E2" w:rsidP="00255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BSH</w:t>
            </w:r>
          </w:p>
        </w:tc>
        <w:tc>
          <w:tcPr>
            <w:tcW w:w="0" w:type="auto"/>
            <w:vAlign w:val="center"/>
            <w:hideMark/>
          </w:tcPr>
          <w:p w14:paraId="5A09ED8C" w14:textId="77777777" w:rsidR="002554E2" w:rsidRPr="002554E2" w:rsidRDefault="002554E2" w:rsidP="00255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BSB</w:t>
            </w:r>
          </w:p>
        </w:tc>
      </w:tr>
      <w:tr w:rsidR="002554E2" w:rsidRPr="002554E2" w14:paraId="3FF8C007" w14:textId="77777777" w:rsidTr="002554E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EFAF37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Mengambil alat</w:t>
            </w:r>
          </w:p>
        </w:tc>
        <w:tc>
          <w:tcPr>
            <w:tcW w:w="0" w:type="auto"/>
            <w:vAlign w:val="center"/>
            <w:hideMark/>
          </w:tcPr>
          <w:p w14:paraId="6721A92B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1163CECF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3D019C2A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01D0BD3F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</w:tr>
      <w:tr w:rsidR="002554E2" w:rsidRPr="002554E2" w14:paraId="3DC0511E" w14:textId="77777777" w:rsidTr="002554E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EB917B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Mengelompokkan alat</w:t>
            </w:r>
          </w:p>
        </w:tc>
        <w:tc>
          <w:tcPr>
            <w:tcW w:w="0" w:type="auto"/>
            <w:vAlign w:val="center"/>
            <w:hideMark/>
          </w:tcPr>
          <w:p w14:paraId="1C38EA5C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4E839A9F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29CF9F61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1D220902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</w:tr>
      <w:tr w:rsidR="002554E2" w:rsidRPr="002554E2" w14:paraId="41BB62E2" w14:textId="77777777" w:rsidTr="002554E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F4B901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Menyimpan alat</w:t>
            </w:r>
          </w:p>
        </w:tc>
        <w:tc>
          <w:tcPr>
            <w:tcW w:w="0" w:type="auto"/>
            <w:vAlign w:val="center"/>
            <w:hideMark/>
          </w:tcPr>
          <w:p w14:paraId="686A0B51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474105DB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248A7DD3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7009C444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</w:tr>
      <w:tr w:rsidR="002554E2" w:rsidRPr="002554E2" w14:paraId="18BA88A0" w14:textId="77777777" w:rsidTr="002554E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CD4D72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Bertanggung jawab</w:t>
            </w:r>
          </w:p>
        </w:tc>
        <w:tc>
          <w:tcPr>
            <w:tcW w:w="0" w:type="auto"/>
            <w:vAlign w:val="center"/>
            <w:hideMark/>
          </w:tcPr>
          <w:p w14:paraId="7B20E3FB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37D6FEA8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4DF45137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30DC912F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</w:tr>
    </w:tbl>
    <w:p w14:paraId="47181FB7" w14:textId="77777777" w:rsidR="002554E2" w:rsidRPr="002554E2" w:rsidRDefault="00717EB8" w:rsidP="002554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D"/>
        </w:rPr>
        <w:pict w14:anchorId="3A696DD4">
          <v:rect id="_x0000_i1029" style="width:0;height:1.5pt" o:hralign="center" o:hrstd="t" o:hr="t" fillcolor="#a0a0a0" stroked="f"/>
        </w:pict>
      </w:r>
    </w:p>
    <w:p w14:paraId="0385952A" w14:textId="77777777" w:rsidR="002554E2" w:rsidRPr="002554E2" w:rsidRDefault="002554E2" w:rsidP="002554E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</w:pPr>
      <w:r w:rsidRPr="002554E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>Indikator Kemandirian Siklus II</w:t>
      </w:r>
    </w:p>
    <w:p w14:paraId="36B80C07" w14:textId="77777777" w:rsidR="002554E2" w:rsidRPr="002554E2" w:rsidRDefault="002554E2" w:rsidP="002554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2554E2">
        <w:rPr>
          <w:rFonts w:ascii="Times New Roman" w:eastAsia="Times New Roman" w:hAnsi="Times New Roman" w:cs="Times New Roman"/>
          <w:sz w:val="24"/>
          <w:szCs w:val="24"/>
          <w:lang w:eastAsia="en-ID"/>
        </w:rPr>
        <w:t>Penilaian pada keempat pertemuan menggunakan indikator yang sama agar perkembangan anak dapat dibandingkan antarpertemuan.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"/>
        <w:gridCol w:w="3959"/>
        <w:gridCol w:w="381"/>
        <w:gridCol w:w="447"/>
        <w:gridCol w:w="541"/>
        <w:gridCol w:w="529"/>
      </w:tblGrid>
      <w:tr w:rsidR="002554E2" w:rsidRPr="002554E2" w14:paraId="05BB250E" w14:textId="77777777" w:rsidTr="002554E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DB242FB" w14:textId="77777777" w:rsidR="002554E2" w:rsidRPr="002554E2" w:rsidRDefault="002554E2" w:rsidP="00255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4AC07A3D" w14:textId="77777777" w:rsidR="002554E2" w:rsidRPr="002554E2" w:rsidRDefault="002554E2" w:rsidP="00255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Indikator Kemandirian</w:t>
            </w:r>
          </w:p>
        </w:tc>
        <w:tc>
          <w:tcPr>
            <w:tcW w:w="0" w:type="auto"/>
            <w:vAlign w:val="center"/>
            <w:hideMark/>
          </w:tcPr>
          <w:p w14:paraId="551E54F2" w14:textId="77777777" w:rsidR="002554E2" w:rsidRPr="002554E2" w:rsidRDefault="002554E2" w:rsidP="00255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BB</w:t>
            </w:r>
          </w:p>
        </w:tc>
        <w:tc>
          <w:tcPr>
            <w:tcW w:w="0" w:type="auto"/>
            <w:vAlign w:val="center"/>
            <w:hideMark/>
          </w:tcPr>
          <w:p w14:paraId="07AD9924" w14:textId="77777777" w:rsidR="002554E2" w:rsidRPr="002554E2" w:rsidRDefault="002554E2" w:rsidP="00255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MB</w:t>
            </w:r>
          </w:p>
        </w:tc>
        <w:tc>
          <w:tcPr>
            <w:tcW w:w="0" w:type="auto"/>
            <w:vAlign w:val="center"/>
            <w:hideMark/>
          </w:tcPr>
          <w:p w14:paraId="29D8A9A9" w14:textId="77777777" w:rsidR="002554E2" w:rsidRPr="002554E2" w:rsidRDefault="002554E2" w:rsidP="00255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BSH</w:t>
            </w:r>
          </w:p>
        </w:tc>
        <w:tc>
          <w:tcPr>
            <w:tcW w:w="0" w:type="auto"/>
            <w:vAlign w:val="center"/>
            <w:hideMark/>
          </w:tcPr>
          <w:p w14:paraId="77F178FB" w14:textId="77777777" w:rsidR="002554E2" w:rsidRPr="002554E2" w:rsidRDefault="002554E2" w:rsidP="00255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BSB</w:t>
            </w:r>
          </w:p>
        </w:tc>
      </w:tr>
      <w:tr w:rsidR="002554E2" w:rsidRPr="002554E2" w14:paraId="108D6E61" w14:textId="77777777" w:rsidTr="002554E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8944E7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825424F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Mengambil alat secara mandiri</w:t>
            </w:r>
          </w:p>
        </w:tc>
        <w:tc>
          <w:tcPr>
            <w:tcW w:w="0" w:type="auto"/>
            <w:vAlign w:val="center"/>
            <w:hideMark/>
          </w:tcPr>
          <w:p w14:paraId="786DBC38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24DAA349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72B6F392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6FAB0FE3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</w:tr>
      <w:tr w:rsidR="002554E2" w:rsidRPr="002554E2" w14:paraId="38C21154" w14:textId="77777777" w:rsidTr="002554E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D03CE8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BBD5690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Menggunakan alat sesuai fungsi</w:t>
            </w:r>
          </w:p>
        </w:tc>
        <w:tc>
          <w:tcPr>
            <w:tcW w:w="0" w:type="auto"/>
            <w:vAlign w:val="center"/>
            <w:hideMark/>
          </w:tcPr>
          <w:p w14:paraId="29AEBAB0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2F3CCCD4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4A8AA127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43554197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</w:tr>
      <w:tr w:rsidR="002554E2" w:rsidRPr="002554E2" w14:paraId="55F7A28B" w14:textId="77777777" w:rsidTr="002554E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1F8455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C2468ED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Menyelesaikan kegiatan tanpa bantuan</w:t>
            </w:r>
          </w:p>
        </w:tc>
        <w:tc>
          <w:tcPr>
            <w:tcW w:w="0" w:type="auto"/>
            <w:vAlign w:val="center"/>
            <w:hideMark/>
          </w:tcPr>
          <w:p w14:paraId="5BDA20D7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5A2AC2A7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357A65BF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339E2B80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</w:tr>
      <w:tr w:rsidR="002554E2" w:rsidRPr="002554E2" w14:paraId="2A798577" w14:textId="77777777" w:rsidTr="002554E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238E8F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2720B22F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Mengembalikan alat ke tempat semula</w:t>
            </w:r>
          </w:p>
        </w:tc>
        <w:tc>
          <w:tcPr>
            <w:tcW w:w="0" w:type="auto"/>
            <w:vAlign w:val="center"/>
            <w:hideMark/>
          </w:tcPr>
          <w:p w14:paraId="2C606B53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0A02161D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0D170A8A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47FC05DB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</w:tr>
      <w:tr w:rsidR="002554E2" w:rsidRPr="002554E2" w14:paraId="56B39778" w14:textId="77777777" w:rsidTr="002554E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01F715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4D7093BB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Bertanggung jawab terhadap lingkungan</w:t>
            </w:r>
          </w:p>
        </w:tc>
        <w:tc>
          <w:tcPr>
            <w:tcW w:w="0" w:type="auto"/>
            <w:vAlign w:val="center"/>
            <w:hideMark/>
          </w:tcPr>
          <w:p w14:paraId="72E04220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2055B39F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12D8A71E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1C8FE0E6" w14:textId="77777777" w:rsidR="002554E2" w:rsidRPr="002554E2" w:rsidRDefault="002554E2" w:rsidP="0025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2554E2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</w:tr>
    </w:tbl>
    <w:p w14:paraId="54E19C61" w14:textId="77777777" w:rsidR="00717EB8" w:rsidRPr="0098704C" w:rsidRDefault="00717EB8" w:rsidP="00717E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Karena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penelitian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Anda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adalah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PTK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tentang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peningkatan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kemandirian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melalui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pembelajaran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Practical Life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maka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penilaian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prasiklus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dilakukan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sebelum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tindakan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diberikan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untuk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mengetahui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kemampuan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awal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kemandirian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anak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.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Penilaian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ini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menggunakan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indikator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yang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sama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Siklus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I dan II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sehingga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hasilnya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dapat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dibandingkan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6E391884" w14:textId="77777777" w:rsidR="00717EB8" w:rsidRPr="0098704C" w:rsidRDefault="00717EB8" w:rsidP="00717EB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lastRenderedPageBreak/>
        <w:t>LEMBAR PENILAIAN PRASIKLUS</w:t>
      </w:r>
    </w:p>
    <w:p w14:paraId="1F6E73A5" w14:textId="77777777" w:rsidR="00717EB8" w:rsidRPr="0098704C" w:rsidRDefault="00717EB8" w:rsidP="00717E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Kemampuan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Kemandirian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Anak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Usia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3–4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Tahun</w:t>
      </w:r>
      <w:proofErr w:type="spellEnd"/>
    </w:p>
    <w:p w14:paraId="6B5745CC" w14:textId="77777777" w:rsidR="00717EB8" w:rsidRPr="0098704C" w:rsidRDefault="00717EB8" w:rsidP="00717E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Satuan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PAUD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: POS PAUD AL AS SYIFA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br/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Kelompok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Usia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: 3–4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Tahun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br/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Jumlah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Anak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: 20 Anak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br/>
      </w: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Hari/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Tanggal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: ………………………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br/>
      </w: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Observer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: ……………………………</w:t>
      </w:r>
    </w:p>
    <w:p w14:paraId="0E1DA08B" w14:textId="77777777" w:rsidR="00717EB8" w:rsidRPr="0098704C" w:rsidRDefault="00717EB8" w:rsidP="00717EB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b/>
          <w:bCs/>
          <w:sz w:val="36"/>
          <w:szCs w:val="36"/>
          <w:lang w:eastAsia="en-ID"/>
        </w:rPr>
        <w:t>Indikator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36"/>
          <w:szCs w:val="36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36"/>
          <w:szCs w:val="36"/>
          <w:lang w:eastAsia="en-ID"/>
        </w:rPr>
        <w:t>Penilaian</w:t>
      </w:r>
      <w:proofErr w:type="spell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"/>
        <w:gridCol w:w="4787"/>
      </w:tblGrid>
      <w:tr w:rsidR="00717EB8" w:rsidRPr="0098704C" w14:paraId="01CD2872" w14:textId="77777777" w:rsidTr="00E20388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1A4AAAC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45344879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Indikator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Kemandirian</w:t>
            </w:r>
            <w:proofErr w:type="spellEnd"/>
          </w:p>
        </w:tc>
      </w:tr>
      <w:tr w:rsidR="00717EB8" w:rsidRPr="0098704C" w14:paraId="00C5D22A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9552C4" w14:textId="77777777" w:rsidR="00717EB8" w:rsidRPr="0098704C" w:rsidRDefault="00717EB8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994E946" w14:textId="77777777" w:rsidR="00717EB8" w:rsidRPr="0098704C" w:rsidRDefault="00717EB8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Mengambil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alat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atau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media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secara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mandiri</w:t>
            </w:r>
            <w:proofErr w:type="spellEnd"/>
          </w:p>
        </w:tc>
      </w:tr>
      <w:tr w:rsidR="00717EB8" w:rsidRPr="0098704C" w14:paraId="72780A74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1C3D6B" w14:textId="77777777" w:rsidR="00717EB8" w:rsidRPr="0098704C" w:rsidRDefault="00717EB8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66D1980" w14:textId="77777777" w:rsidR="00717EB8" w:rsidRPr="0098704C" w:rsidRDefault="00717EB8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Menggunakan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alat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sesuai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fungsinya</w:t>
            </w:r>
            <w:proofErr w:type="spellEnd"/>
          </w:p>
        </w:tc>
      </w:tr>
      <w:tr w:rsidR="00717EB8" w:rsidRPr="0098704C" w14:paraId="6D0D92F2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3604DF" w14:textId="77777777" w:rsidR="00717EB8" w:rsidRPr="0098704C" w:rsidRDefault="00717EB8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D6594E2" w14:textId="77777777" w:rsidR="00717EB8" w:rsidRPr="0098704C" w:rsidRDefault="00717EB8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Menyelesaikan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kegiatan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tanpa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bantuan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</w:t>
            </w:r>
          </w:p>
        </w:tc>
      </w:tr>
      <w:tr w:rsidR="00717EB8" w:rsidRPr="0098704C" w14:paraId="152663C1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CB2D99" w14:textId="77777777" w:rsidR="00717EB8" w:rsidRPr="0098704C" w:rsidRDefault="00717EB8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59A11EC5" w14:textId="77777777" w:rsidR="00717EB8" w:rsidRPr="0098704C" w:rsidRDefault="00717EB8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Mengembalikan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alat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tempat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semula</w:t>
            </w:r>
            <w:proofErr w:type="spellEnd"/>
          </w:p>
        </w:tc>
      </w:tr>
      <w:tr w:rsidR="00717EB8" w:rsidRPr="0098704C" w14:paraId="7298B8E6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CDA413" w14:textId="77777777" w:rsidR="00717EB8" w:rsidRPr="0098704C" w:rsidRDefault="00717EB8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781C593F" w14:textId="77777777" w:rsidR="00717EB8" w:rsidRPr="0098704C" w:rsidRDefault="00717EB8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Bertanggung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jawab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terhadap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alat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dan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lingkungan</w:t>
            </w:r>
            <w:proofErr w:type="spellEnd"/>
          </w:p>
        </w:tc>
      </w:tr>
    </w:tbl>
    <w:p w14:paraId="67FA48DD" w14:textId="77777777" w:rsidR="00717EB8" w:rsidRPr="0098704C" w:rsidRDefault="00717EB8" w:rsidP="00717E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D"/>
        </w:rPr>
        <w:pict w14:anchorId="6B8A17FF">
          <v:rect id="_x0000_i1030" style="width:0;height:1.5pt" o:hralign="center" o:hrstd="t" o:hr="t" fillcolor="#a0a0a0" stroked="f"/>
        </w:pict>
      </w:r>
    </w:p>
    <w:p w14:paraId="07CA2320" w14:textId="77777777" w:rsidR="00717EB8" w:rsidRPr="0098704C" w:rsidRDefault="00717EB8" w:rsidP="00717EB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b/>
          <w:bCs/>
          <w:sz w:val="36"/>
          <w:szCs w:val="36"/>
          <w:lang w:eastAsia="en-ID"/>
        </w:rPr>
        <w:t>Kriteria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36"/>
          <w:szCs w:val="36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36"/>
          <w:szCs w:val="36"/>
          <w:lang w:eastAsia="en-ID"/>
        </w:rPr>
        <w:t>Penilaian</w:t>
      </w:r>
      <w:proofErr w:type="spell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2"/>
        <w:gridCol w:w="554"/>
        <w:gridCol w:w="2861"/>
      </w:tblGrid>
      <w:tr w:rsidR="00717EB8" w:rsidRPr="0098704C" w14:paraId="6C69EF74" w14:textId="77777777" w:rsidTr="00E20388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0B2381F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Kategori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01FF1A1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Skor</w:t>
            </w:r>
          </w:p>
        </w:tc>
        <w:tc>
          <w:tcPr>
            <w:tcW w:w="0" w:type="auto"/>
            <w:vAlign w:val="center"/>
            <w:hideMark/>
          </w:tcPr>
          <w:p w14:paraId="64856469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Keterangan</w:t>
            </w:r>
            <w:proofErr w:type="spellEnd"/>
          </w:p>
        </w:tc>
      </w:tr>
      <w:tr w:rsidR="00717EB8" w:rsidRPr="0098704C" w14:paraId="68D0B430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141F2A" w14:textId="77777777" w:rsidR="00717EB8" w:rsidRPr="0098704C" w:rsidRDefault="00717EB8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BB</w:t>
            </w:r>
          </w:p>
        </w:tc>
        <w:tc>
          <w:tcPr>
            <w:tcW w:w="0" w:type="auto"/>
            <w:vAlign w:val="center"/>
            <w:hideMark/>
          </w:tcPr>
          <w:p w14:paraId="19FC6900" w14:textId="77777777" w:rsidR="00717EB8" w:rsidRPr="0098704C" w:rsidRDefault="00717EB8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354D735" w14:textId="77777777" w:rsidR="00717EB8" w:rsidRPr="0098704C" w:rsidRDefault="00717EB8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Belum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Berkembang</w:t>
            </w:r>
            <w:proofErr w:type="spellEnd"/>
          </w:p>
        </w:tc>
      </w:tr>
      <w:tr w:rsidR="00717EB8" w:rsidRPr="0098704C" w14:paraId="4E7480F9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9D8E87" w14:textId="77777777" w:rsidR="00717EB8" w:rsidRPr="0098704C" w:rsidRDefault="00717EB8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MB</w:t>
            </w:r>
          </w:p>
        </w:tc>
        <w:tc>
          <w:tcPr>
            <w:tcW w:w="0" w:type="auto"/>
            <w:vAlign w:val="center"/>
            <w:hideMark/>
          </w:tcPr>
          <w:p w14:paraId="1C71898B" w14:textId="77777777" w:rsidR="00717EB8" w:rsidRPr="0098704C" w:rsidRDefault="00717EB8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AB64B53" w14:textId="77777777" w:rsidR="00717EB8" w:rsidRPr="0098704C" w:rsidRDefault="00717EB8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Mulai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Berkembang</w:t>
            </w:r>
            <w:proofErr w:type="spellEnd"/>
          </w:p>
        </w:tc>
      </w:tr>
      <w:tr w:rsidR="00717EB8" w:rsidRPr="0098704C" w14:paraId="3A1C5395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84B7C8" w14:textId="77777777" w:rsidR="00717EB8" w:rsidRPr="0098704C" w:rsidRDefault="00717EB8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BSH</w:t>
            </w:r>
          </w:p>
        </w:tc>
        <w:tc>
          <w:tcPr>
            <w:tcW w:w="0" w:type="auto"/>
            <w:vAlign w:val="center"/>
            <w:hideMark/>
          </w:tcPr>
          <w:p w14:paraId="0C8B6002" w14:textId="77777777" w:rsidR="00717EB8" w:rsidRPr="0098704C" w:rsidRDefault="00717EB8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9EED2DD" w14:textId="77777777" w:rsidR="00717EB8" w:rsidRPr="0098704C" w:rsidRDefault="00717EB8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Berkembang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Sesuai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Harapan</w:t>
            </w:r>
          </w:p>
        </w:tc>
      </w:tr>
      <w:tr w:rsidR="00717EB8" w:rsidRPr="0098704C" w14:paraId="4C6AEF8A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BF5929" w14:textId="77777777" w:rsidR="00717EB8" w:rsidRPr="0098704C" w:rsidRDefault="00717EB8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BSB</w:t>
            </w:r>
          </w:p>
        </w:tc>
        <w:tc>
          <w:tcPr>
            <w:tcW w:w="0" w:type="auto"/>
            <w:vAlign w:val="center"/>
            <w:hideMark/>
          </w:tcPr>
          <w:p w14:paraId="26CC7886" w14:textId="77777777" w:rsidR="00717EB8" w:rsidRPr="0098704C" w:rsidRDefault="00717EB8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0D38859F" w14:textId="77777777" w:rsidR="00717EB8" w:rsidRPr="0098704C" w:rsidRDefault="00717EB8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Berkembang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Sangat Baik</w:t>
            </w:r>
          </w:p>
        </w:tc>
      </w:tr>
    </w:tbl>
    <w:p w14:paraId="3D74659D" w14:textId="77777777" w:rsidR="00717EB8" w:rsidRPr="0098704C" w:rsidRDefault="00717EB8" w:rsidP="00717E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D"/>
        </w:rPr>
        <w:pict w14:anchorId="2BC7701F">
          <v:rect id="_x0000_i1031" style="width:0;height:1.5pt" o:hralign="center" o:hrstd="t" o:hr="t" fillcolor="#a0a0a0" stroked="f"/>
        </w:pict>
      </w:r>
    </w:p>
    <w:p w14:paraId="356B01C4" w14:textId="77777777" w:rsidR="00717EB8" w:rsidRDefault="00717EB8" w:rsidP="00717EB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 xml:space="preserve">Lembar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>Observasi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>Prasiklus</w:t>
      </w:r>
      <w:proofErr w:type="spellEnd"/>
    </w:p>
    <w:p w14:paraId="652F8BDA" w14:textId="77777777" w:rsidR="00717EB8" w:rsidRPr="0098704C" w:rsidRDefault="00717EB8" w:rsidP="00717EB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 xml:space="preserve">Bisa di katakana </w:t>
      </w: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>tuntas</w:t>
      </w:r>
      <w:proofErr w:type="spellEnd"/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>apa</w:t>
      </w:r>
      <w:proofErr w:type="spellEnd"/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>bila</w:t>
      </w:r>
      <w:proofErr w:type="spellEnd"/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>kurang</w:t>
      </w:r>
      <w:proofErr w:type="spellEnd"/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>dari</w:t>
      </w:r>
      <w:proofErr w:type="spellEnd"/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>lebih</w:t>
      </w:r>
      <w:proofErr w:type="spellEnd"/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>dari</w:t>
      </w:r>
      <w:proofErr w:type="spellEnd"/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 xml:space="preserve"> 50%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"/>
        <w:gridCol w:w="1294"/>
        <w:gridCol w:w="567"/>
        <w:gridCol w:w="567"/>
        <w:gridCol w:w="567"/>
        <w:gridCol w:w="567"/>
        <w:gridCol w:w="567"/>
        <w:gridCol w:w="834"/>
        <w:gridCol w:w="2340"/>
        <w:gridCol w:w="1169"/>
      </w:tblGrid>
      <w:tr w:rsidR="00717EB8" w:rsidRPr="0098704C" w14:paraId="6FDC13DF" w14:textId="77777777" w:rsidTr="00E20388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C150741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7DC43960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Nama Anak</w:t>
            </w:r>
          </w:p>
        </w:tc>
        <w:tc>
          <w:tcPr>
            <w:tcW w:w="537" w:type="dxa"/>
            <w:vAlign w:val="center"/>
            <w:hideMark/>
          </w:tcPr>
          <w:p w14:paraId="6BDA2650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I1</w:t>
            </w:r>
          </w:p>
        </w:tc>
        <w:tc>
          <w:tcPr>
            <w:tcW w:w="537" w:type="dxa"/>
            <w:vAlign w:val="center"/>
            <w:hideMark/>
          </w:tcPr>
          <w:p w14:paraId="2AFCB071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I2</w:t>
            </w:r>
          </w:p>
        </w:tc>
        <w:tc>
          <w:tcPr>
            <w:tcW w:w="537" w:type="dxa"/>
            <w:vAlign w:val="center"/>
            <w:hideMark/>
          </w:tcPr>
          <w:p w14:paraId="3B09AFC0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I3</w:t>
            </w:r>
          </w:p>
        </w:tc>
        <w:tc>
          <w:tcPr>
            <w:tcW w:w="537" w:type="dxa"/>
            <w:vAlign w:val="center"/>
            <w:hideMark/>
          </w:tcPr>
          <w:p w14:paraId="7DA82446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I4</w:t>
            </w:r>
          </w:p>
        </w:tc>
        <w:tc>
          <w:tcPr>
            <w:tcW w:w="537" w:type="dxa"/>
            <w:vAlign w:val="center"/>
            <w:hideMark/>
          </w:tcPr>
          <w:p w14:paraId="3684953B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I5</w:t>
            </w:r>
          </w:p>
        </w:tc>
        <w:tc>
          <w:tcPr>
            <w:tcW w:w="0" w:type="auto"/>
            <w:vAlign w:val="center"/>
            <w:hideMark/>
          </w:tcPr>
          <w:p w14:paraId="175DBF65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Jumlah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28439B2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Kriteria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dalam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persen</w:t>
            </w:r>
            <w:proofErr w:type="spellEnd"/>
          </w:p>
        </w:tc>
        <w:tc>
          <w:tcPr>
            <w:tcW w:w="1124" w:type="dxa"/>
            <w:vAlign w:val="center"/>
            <w:hideMark/>
          </w:tcPr>
          <w:p w14:paraId="25A61764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Kategori</w:t>
            </w:r>
            <w:proofErr w:type="spellEnd"/>
          </w:p>
        </w:tc>
      </w:tr>
      <w:tr w:rsidR="00717EB8" w:rsidRPr="0098704C" w14:paraId="72F03C3D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F339DC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5FFA3D5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Kayla </w:t>
            </w:r>
          </w:p>
        </w:tc>
        <w:tc>
          <w:tcPr>
            <w:tcW w:w="537" w:type="dxa"/>
            <w:vAlign w:val="center"/>
            <w:hideMark/>
          </w:tcPr>
          <w:p w14:paraId="4B3D0655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4</w:t>
            </w:r>
          </w:p>
        </w:tc>
        <w:tc>
          <w:tcPr>
            <w:tcW w:w="537" w:type="dxa"/>
            <w:vAlign w:val="center"/>
          </w:tcPr>
          <w:p w14:paraId="7F28D08E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5BD5C415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32D03412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4</w:t>
            </w:r>
          </w:p>
        </w:tc>
        <w:tc>
          <w:tcPr>
            <w:tcW w:w="537" w:type="dxa"/>
            <w:vAlign w:val="center"/>
            <w:hideMark/>
          </w:tcPr>
          <w:p w14:paraId="786A533A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2207DD38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18</w:t>
            </w:r>
          </w:p>
        </w:tc>
        <w:tc>
          <w:tcPr>
            <w:tcW w:w="0" w:type="auto"/>
            <w:vAlign w:val="center"/>
          </w:tcPr>
          <w:p w14:paraId="22BE7EA5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90%</w:t>
            </w:r>
          </w:p>
        </w:tc>
        <w:tc>
          <w:tcPr>
            <w:tcW w:w="1124" w:type="dxa"/>
            <w:vAlign w:val="center"/>
            <w:hideMark/>
          </w:tcPr>
          <w:p w14:paraId="010D367E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T</w:t>
            </w:r>
          </w:p>
        </w:tc>
      </w:tr>
      <w:tr w:rsidR="00717EB8" w:rsidRPr="0098704C" w14:paraId="29611AE3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43E068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804B88C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Gilby </w:t>
            </w:r>
          </w:p>
        </w:tc>
        <w:tc>
          <w:tcPr>
            <w:tcW w:w="537" w:type="dxa"/>
            <w:vAlign w:val="center"/>
            <w:hideMark/>
          </w:tcPr>
          <w:p w14:paraId="08288045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3</w:t>
            </w:r>
          </w:p>
        </w:tc>
        <w:tc>
          <w:tcPr>
            <w:tcW w:w="537" w:type="dxa"/>
            <w:vAlign w:val="center"/>
          </w:tcPr>
          <w:p w14:paraId="14CD8D64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2CB60341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5DA7AADB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04527006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9A04F33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12</w:t>
            </w:r>
          </w:p>
        </w:tc>
        <w:tc>
          <w:tcPr>
            <w:tcW w:w="0" w:type="auto"/>
            <w:vAlign w:val="center"/>
          </w:tcPr>
          <w:p w14:paraId="460B3A22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60%</w:t>
            </w:r>
          </w:p>
        </w:tc>
        <w:tc>
          <w:tcPr>
            <w:tcW w:w="1124" w:type="dxa"/>
            <w:vAlign w:val="center"/>
            <w:hideMark/>
          </w:tcPr>
          <w:p w14:paraId="37C205B1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BT</w:t>
            </w:r>
          </w:p>
        </w:tc>
      </w:tr>
      <w:tr w:rsidR="00717EB8" w:rsidRPr="0098704C" w14:paraId="790BF1E5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514A2A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296DC9E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Ica </w:t>
            </w:r>
          </w:p>
        </w:tc>
        <w:tc>
          <w:tcPr>
            <w:tcW w:w="537" w:type="dxa"/>
            <w:vAlign w:val="center"/>
            <w:hideMark/>
          </w:tcPr>
          <w:p w14:paraId="709A4514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3</w:t>
            </w:r>
          </w:p>
        </w:tc>
        <w:tc>
          <w:tcPr>
            <w:tcW w:w="537" w:type="dxa"/>
            <w:vAlign w:val="center"/>
          </w:tcPr>
          <w:p w14:paraId="69590C7F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</w:tcPr>
          <w:p w14:paraId="18415B33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4</w:t>
            </w:r>
          </w:p>
        </w:tc>
        <w:tc>
          <w:tcPr>
            <w:tcW w:w="537" w:type="dxa"/>
            <w:vAlign w:val="center"/>
          </w:tcPr>
          <w:p w14:paraId="1E547F0F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2A9B1986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0" w:type="auto"/>
            <w:vAlign w:val="center"/>
          </w:tcPr>
          <w:p w14:paraId="1B2EF090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16</w:t>
            </w:r>
          </w:p>
        </w:tc>
        <w:tc>
          <w:tcPr>
            <w:tcW w:w="0" w:type="auto"/>
            <w:vAlign w:val="center"/>
          </w:tcPr>
          <w:p w14:paraId="72CF97B4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80%</w:t>
            </w:r>
          </w:p>
        </w:tc>
        <w:tc>
          <w:tcPr>
            <w:tcW w:w="1124" w:type="dxa"/>
            <w:vAlign w:val="center"/>
            <w:hideMark/>
          </w:tcPr>
          <w:p w14:paraId="20FBDAF7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T</w:t>
            </w:r>
          </w:p>
        </w:tc>
      </w:tr>
      <w:tr w:rsidR="00717EB8" w:rsidRPr="0098704C" w14:paraId="49877022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4BD8EC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2ACDC3F5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Zaya </w:t>
            </w:r>
          </w:p>
        </w:tc>
        <w:tc>
          <w:tcPr>
            <w:tcW w:w="537" w:type="dxa"/>
            <w:vAlign w:val="center"/>
            <w:hideMark/>
          </w:tcPr>
          <w:p w14:paraId="32E348E6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4</w:t>
            </w:r>
          </w:p>
        </w:tc>
        <w:tc>
          <w:tcPr>
            <w:tcW w:w="537" w:type="dxa"/>
            <w:vAlign w:val="center"/>
          </w:tcPr>
          <w:p w14:paraId="5470708D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4</w:t>
            </w:r>
          </w:p>
        </w:tc>
        <w:tc>
          <w:tcPr>
            <w:tcW w:w="537" w:type="dxa"/>
            <w:vAlign w:val="center"/>
          </w:tcPr>
          <w:p w14:paraId="789AB89F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</w:tcPr>
          <w:p w14:paraId="62A99F13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20488AB9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4</w:t>
            </w:r>
          </w:p>
        </w:tc>
        <w:tc>
          <w:tcPr>
            <w:tcW w:w="0" w:type="auto"/>
            <w:vAlign w:val="center"/>
          </w:tcPr>
          <w:p w14:paraId="19FEA77D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18</w:t>
            </w:r>
          </w:p>
        </w:tc>
        <w:tc>
          <w:tcPr>
            <w:tcW w:w="0" w:type="auto"/>
            <w:vAlign w:val="center"/>
          </w:tcPr>
          <w:p w14:paraId="596C1670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90%</w:t>
            </w:r>
          </w:p>
        </w:tc>
        <w:tc>
          <w:tcPr>
            <w:tcW w:w="1124" w:type="dxa"/>
            <w:vAlign w:val="center"/>
            <w:hideMark/>
          </w:tcPr>
          <w:p w14:paraId="22A5B116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T</w:t>
            </w:r>
          </w:p>
        </w:tc>
      </w:tr>
      <w:tr w:rsidR="00717EB8" w:rsidRPr="0098704C" w14:paraId="72EB0F7F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E5ABB4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64F9130C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Uwais </w:t>
            </w:r>
          </w:p>
        </w:tc>
        <w:tc>
          <w:tcPr>
            <w:tcW w:w="537" w:type="dxa"/>
            <w:vAlign w:val="center"/>
          </w:tcPr>
          <w:p w14:paraId="425C9A89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4</w:t>
            </w:r>
          </w:p>
        </w:tc>
        <w:tc>
          <w:tcPr>
            <w:tcW w:w="537" w:type="dxa"/>
            <w:vAlign w:val="center"/>
          </w:tcPr>
          <w:p w14:paraId="75A1582D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4</w:t>
            </w:r>
          </w:p>
        </w:tc>
        <w:tc>
          <w:tcPr>
            <w:tcW w:w="537" w:type="dxa"/>
            <w:vAlign w:val="center"/>
          </w:tcPr>
          <w:p w14:paraId="49C0B174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4</w:t>
            </w:r>
          </w:p>
        </w:tc>
        <w:tc>
          <w:tcPr>
            <w:tcW w:w="537" w:type="dxa"/>
            <w:vAlign w:val="center"/>
          </w:tcPr>
          <w:p w14:paraId="006499C5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</w:tcPr>
          <w:p w14:paraId="2E6BB9E3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4</w:t>
            </w:r>
          </w:p>
        </w:tc>
        <w:tc>
          <w:tcPr>
            <w:tcW w:w="0" w:type="auto"/>
            <w:vAlign w:val="center"/>
          </w:tcPr>
          <w:p w14:paraId="75C71075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19</w:t>
            </w:r>
          </w:p>
        </w:tc>
        <w:tc>
          <w:tcPr>
            <w:tcW w:w="0" w:type="auto"/>
            <w:vAlign w:val="center"/>
          </w:tcPr>
          <w:p w14:paraId="70CF3C4E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95%</w:t>
            </w:r>
          </w:p>
        </w:tc>
        <w:tc>
          <w:tcPr>
            <w:tcW w:w="1124" w:type="dxa"/>
            <w:vAlign w:val="center"/>
            <w:hideMark/>
          </w:tcPr>
          <w:p w14:paraId="59497A70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T</w:t>
            </w:r>
          </w:p>
        </w:tc>
      </w:tr>
      <w:tr w:rsidR="00717EB8" w:rsidRPr="0098704C" w14:paraId="0B77B309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BE8228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2D941EA9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Salma </w:t>
            </w:r>
          </w:p>
        </w:tc>
        <w:tc>
          <w:tcPr>
            <w:tcW w:w="537" w:type="dxa"/>
            <w:vAlign w:val="center"/>
          </w:tcPr>
          <w:p w14:paraId="266902FA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4</w:t>
            </w:r>
          </w:p>
        </w:tc>
        <w:tc>
          <w:tcPr>
            <w:tcW w:w="537" w:type="dxa"/>
            <w:vAlign w:val="center"/>
          </w:tcPr>
          <w:p w14:paraId="25A3F289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4</w:t>
            </w:r>
          </w:p>
        </w:tc>
        <w:tc>
          <w:tcPr>
            <w:tcW w:w="537" w:type="dxa"/>
            <w:vAlign w:val="center"/>
          </w:tcPr>
          <w:p w14:paraId="1D9C30B6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4</w:t>
            </w:r>
          </w:p>
        </w:tc>
        <w:tc>
          <w:tcPr>
            <w:tcW w:w="537" w:type="dxa"/>
            <w:vAlign w:val="center"/>
          </w:tcPr>
          <w:p w14:paraId="0C057FC6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4</w:t>
            </w:r>
          </w:p>
        </w:tc>
        <w:tc>
          <w:tcPr>
            <w:tcW w:w="537" w:type="dxa"/>
            <w:vAlign w:val="center"/>
          </w:tcPr>
          <w:p w14:paraId="4A03979C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4</w:t>
            </w:r>
          </w:p>
        </w:tc>
        <w:tc>
          <w:tcPr>
            <w:tcW w:w="0" w:type="auto"/>
            <w:vAlign w:val="center"/>
          </w:tcPr>
          <w:p w14:paraId="06DC1CDC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20</w:t>
            </w:r>
          </w:p>
        </w:tc>
        <w:tc>
          <w:tcPr>
            <w:tcW w:w="0" w:type="auto"/>
            <w:vAlign w:val="center"/>
          </w:tcPr>
          <w:p w14:paraId="454BC796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100%</w:t>
            </w:r>
          </w:p>
        </w:tc>
        <w:tc>
          <w:tcPr>
            <w:tcW w:w="1124" w:type="dxa"/>
            <w:vAlign w:val="center"/>
            <w:hideMark/>
          </w:tcPr>
          <w:p w14:paraId="0734B105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T</w:t>
            </w:r>
          </w:p>
        </w:tc>
      </w:tr>
      <w:tr w:rsidR="00717EB8" w:rsidRPr="0098704C" w14:paraId="3B0EB2F5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1C05D0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14:paraId="7017B01C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Faruq </w:t>
            </w:r>
          </w:p>
        </w:tc>
        <w:tc>
          <w:tcPr>
            <w:tcW w:w="537" w:type="dxa"/>
            <w:vAlign w:val="center"/>
            <w:hideMark/>
          </w:tcPr>
          <w:p w14:paraId="57CC212D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3</w:t>
            </w:r>
          </w:p>
        </w:tc>
        <w:tc>
          <w:tcPr>
            <w:tcW w:w="537" w:type="dxa"/>
            <w:vAlign w:val="center"/>
          </w:tcPr>
          <w:p w14:paraId="4D2190B1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1BB8ABDF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4</w:t>
            </w:r>
          </w:p>
        </w:tc>
        <w:tc>
          <w:tcPr>
            <w:tcW w:w="537" w:type="dxa"/>
            <w:vAlign w:val="center"/>
            <w:hideMark/>
          </w:tcPr>
          <w:p w14:paraId="16A64E20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050FD960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0" w:type="auto"/>
            <w:vAlign w:val="center"/>
          </w:tcPr>
          <w:p w14:paraId="4C12F0BF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15</w:t>
            </w:r>
          </w:p>
        </w:tc>
        <w:tc>
          <w:tcPr>
            <w:tcW w:w="0" w:type="auto"/>
            <w:vAlign w:val="center"/>
          </w:tcPr>
          <w:p w14:paraId="0DAAA40F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75%</w:t>
            </w:r>
          </w:p>
        </w:tc>
        <w:tc>
          <w:tcPr>
            <w:tcW w:w="1124" w:type="dxa"/>
            <w:vAlign w:val="center"/>
            <w:hideMark/>
          </w:tcPr>
          <w:p w14:paraId="666490AA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T</w:t>
            </w:r>
          </w:p>
        </w:tc>
      </w:tr>
      <w:tr w:rsidR="00717EB8" w:rsidRPr="0098704C" w14:paraId="4852A181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F43BBE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5DA4C096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Melvin </w:t>
            </w:r>
          </w:p>
        </w:tc>
        <w:tc>
          <w:tcPr>
            <w:tcW w:w="537" w:type="dxa"/>
            <w:vAlign w:val="center"/>
            <w:hideMark/>
          </w:tcPr>
          <w:p w14:paraId="147D2F29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3</w:t>
            </w:r>
          </w:p>
        </w:tc>
        <w:tc>
          <w:tcPr>
            <w:tcW w:w="537" w:type="dxa"/>
            <w:vAlign w:val="center"/>
          </w:tcPr>
          <w:p w14:paraId="2186E441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4EEF5978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4F4831DA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1FAD4932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0" w:type="auto"/>
            <w:vAlign w:val="center"/>
          </w:tcPr>
          <w:p w14:paraId="55DDC433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15</w:t>
            </w:r>
          </w:p>
        </w:tc>
        <w:tc>
          <w:tcPr>
            <w:tcW w:w="0" w:type="auto"/>
            <w:vAlign w:val="center"/>
          </w:tcPr>
          <w:p w14:paraId="37BCCBD8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75%</w:t>
            </w:r>
          </w:p>
        </w:tc>
        <w:tc>
          <w:tcPr>
            <w:tcW w:w="1124" w:type="dxa"/>
            <w:vAlign w:val="center"/>
            <w:hideMark/>
          </w:tcPr>
          <w:p w14:paraId="60E4E5D9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T</w:t>
            </w:r>
          </w:p>
        </w:tc>
      </w:tr>
      <w:tr w:rsidR="00717EB8" w:rsidRPr="0098704C" w14:paraId="238CCD63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0AAC61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2583C8E7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Calandra </w:t>
            </w:r>
          </w:p>
        </w:tc>
        <w:tc>
          <w:tcPr>
            <w:tcW w:w="537" w:type="dxa"/>
            <w:vAlign w:val="center"/>
            <w:hideMark/>
          </w:tcPr>
          <w:p w14:paraId="4BBEFA38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4</w:t>
            </w:r>
          </w:p>
        </w:tc>
        <w:tc>
          <w:tcPr>
            <w:tcW w:w="537" w:type="dxa"/>
            <w:vAlign w:val="center"/>
            <w:hideMark/>
          </w:tcPr>
          <w:p w14:paraId="789207F0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15477AFA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724574CD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6D9ECE36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0" w:type="auto"/>
            <w:vAlign w:val="center"/>
          </w:tcPr>
          <w:p w14:paraId="0059E3A2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16</w:t>
            </w:r>
          </w:p>
        </w:tc>
        <w:tc>
          <w:tcPr>
            <w:tcW w:w="0" w:type="auto"/>
            <w:vAlign w:val="center"/>
          </w:tcPr>
          <w:p w14:paraId="137E74A1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80%</w:t>
            </w:r>
          </w:p>
        </w:tc>
        <w:tc>
          <w:tcPr>
            <w:tcW w:w="1124" w:type="dxa"/>
            <w:vAlign w:val="center"/>
            <w:hideMark/>
          </w:tcPr>
          <w:p w14:paraId="754CEF7F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T</w:t>
            </w:r>
          </w:p>
        </w:tc>
      </w:tr>
      <w:tr w:rsidR="00717EB8" w:rsidRPr="0098704C" w14:paraId="6C0D3C9D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B00A61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5B8B2D03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Usman </w:t>
            </w:r>
          </w:p>
        </w:tc>
        <w:tc>
          <w:tcPr>
            <w:tcW w:w="537" w:type="dxa"/>
            <w:vAlign w:val="center"/>
            <w:hideMark/>
          </w:tcPr>
          <w:p w14:paraId="054ABD03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4</w:t>
            </w:r>
          </w:p>
        </w:tc>
        <w:tc>
          <w:tcPr>
            <w:tcW w:w="537" w:type="dxa"/>
            <w:vAlign w:val="center"/>
            <w:hideMark/>
          </w:tcPr>
          <w:p w14:paraId="1F41C54D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4</w:t>
            </w:r>
          </w:p>
        </w:tc>
        <w:tc>
          <w:tcPr>
            <w:tcW w:w="537" w:type="dxa"/>
            <w:vAlign w:val="center"/>
            <w:hideMark/>
          </w:tcPr>
          <w:p w14:paraId="393AF111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4</w:t>
            </w:r>
          </w:p>
        </w:tc>
        <w:tc>
          <w:tcPr>
            <w:tcW w:w="537" w:type="dxa"/>
            <w:vAlign w:val="center"/>
            <w:hideMark/>
          </w:tcPr>
          <w:p w14:paraId="253EE7B4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794BA5A6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4</w:t>
            </w:r>
          </w:p>
        </w:tc>
        <w:tc>
          <w:tcPr>
            <w:tcW w:w="0" w:type="auto"/>
            <w:vAlign w:val="center"/>
          </w:tcPr>
          <w:p w14:paraId="661ED986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19</w:t>
            </w:r>
          </w:p>
        </w:tc>
        <w:tc>
          <w:tcPr>
            <w:tcW w:w="0" w:type="auto"/>
            <w:vAlign w:val="center"/>
          </w:tcPr>
          <w:p w14:paraId="488BCC36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95%</w:t>
            </w:r>
          </w:p>
        </w:tc>
        <w:tc>
          <w:tcPr>
            <w:tcW w:w="1124" w:type="dxa"/>
            <w:vAlign w:val="center"/>
            <w:hideMark/>
          </w:tcPr>
          <w:p w14:paraId="362607FD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T</w:t>
            </w:r>
          </w:p>
        </w:tc>
      </w:tr>
      <w:tr w:rsidR="00717EB8" w:rsidRPr="0098704C" w14:paraId="1D0BCC49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DB4CB8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14:paraId="421B0815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Eky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</w:tc>
        <w:tc>
          <w:tcPr>
            <w:tcW w:w="537" w:type="dxa"/>
            <w:vAlign w:val="center"/>
            <w:hideMark/>
          </w:tcPr>
          <w:p w14:paraId="2211F448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4</w:t>
            </w:r>
          </w:p>
        </w:tc>
        <w:tc>
          <w:tcPr>
            <w:tcW w:w="537" w:type="dxa"/>
            <w:vAlign w:val="center"/>
            <w:hideMark/>
          </w:tcPr>
          <w:p w14:paraId="25D54227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4</w:t>
            </w:r>
          </w:p>
        </w:tc>
        <w:tc>
          <w:tcPr>
            <w:tcW w:w="537" w:type="dxa"/>
            <w:vAlign w:val="center"/>
            <w:hideMark/>
          </w:tcPr>
          <w:p w14:paraId="01579D66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4</w:t>
            </w:r>
          </w:p>
        </w:tc>
        <w:tc>
          <w:tcPr>
            <w:tcW w:w="537" w:type="dxa"/>
            <w:vAlign w:val="center"/>
            <w:hideMark/>
          </w:tcPr>
          <w:p w14:paraId="193E139F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4</w:t>
            </w:r>
          </w:p>
        </w:tc>
        <w:tc>
          <w:tcPr>
            <w:tcW w:w="537" w:type="dxa"/>
            <w:vAlign w:val="center"/>
            <w:hideMark/>
          </w:tcPr>
          <w:p w14:paraId="7D836BC3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4</w:t>
            </w:r>
          </w:p>
        </w:tc>
        <w:tc>
          <w:tcPr>
            <w:tcW w:w="0" w:type="auto"/>
            <w:vAlign w:val="center"/>
          </w:tcPr>
          <w:p w14:paraId="35CA1B9A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20</w:t>
            </w:r>
          </w:p>
        </w:tc>
        <w:tc>
          <w:tcPr>
            <w:tcW w:w="0" w:type="auto"/>
            <w:vAlign w:val="center"/>
          </w:tcPr>
          <w:p w14:paraId="2591B9A4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100%</w:t>
            </w:r>
          </w:p>
        </w:tc>
        <w:tc>
          <w:tcPr>
            <w:tcW w:w="1124" w:type="dxa"/>
            <w:vAlign w:val="center"/>
            <w:hideMark/>
          </w:tcPr>
          <w:p w14:paraId="628B821F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T</w:t>
            </w:r>
          </w:p>
        </w:tc>
      </w:tr>
      <w:tr w:rsidR="00717EB8" w:rsidRPr="0098704C" w14:paraId="4302F312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A8CB02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14:paraId="2E80F84D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swindra</w:t>
            </w:r>
            <w:proofErr w:type="spellEnd"/>
          </w:p>
        </w:tc>
        <w:tc>
          <w:tcPr>
            <w:tcW w:w="537" w:type="dxa"/>
            <w:vAlign w:val="center"/>
            <w:hideMark/>
          </w:tcPr>
          <w:p w14:paraId="24C25D05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4</w:t>
            </w:r>
          </w:p>
        </w:tc>
        <w:tc>
          <w:tcPr>
            <w:tcW w:w="537" w:type="dxa"/>
            <w:vAlign w:val="center"/>
            <w:hideMark/>
          </w:tcPr>
          <w:p w14:paraId="4F774163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4</w:t>
            </w:r>
          </w:p>
        </w:tc>
        <w:tc>
          <w:tcPr>
            <w:tcW w:w="537" w:type="dxa"/>
            <w:vAlign w:val="center"/>
            <w:hideMark/>
          </w:tcPr>
          <w:p w14:paraId="2D145220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4</w:t>
            </w:r>
          </w:p>
        </w:tc>
        <w:tc>
          <w:tcPr>
            <w:tcW w:w="537" w:type="dxa"/>
            <w:vAlign w:val="center"/>
            <w:hideMark/>
          </w:tcPr>
          <w:p w14:paraId="7F9F6352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4</w:t>
            </w:r>
          </w:p>
        </w:tc>
        <w:tc>
          <w:tcPr>
            <w:tcW w:w="537" w:type="dxa"/>
            <w:vAlign w:val="center"/>
            <w:hideMark/>
          </w:tcPr>
          <w:p w14:paraId="20B24EDB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4</w:t>
            </w:r>
          </w:p>
        </w:tc>
        <w:tc>
          <w:tcPr>
            <w:tcW w:w="0" w:type="auto"/>
            <w:vAlign w:val="center"/>
          </w:tcPr>
          <w:p w14:paraId="7387EA04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20</w:t>
            </w:r>
          </w:p>
        </w:tc>
        <w:tc>
          <w:tcPr>
            <w:tcW w:w="0" w:type="auto"/>
            <w:vAlign w:val="center"/>
          </w:tcPr>
          <w:p w14:paraId="4029A014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100%</w:t>
            </w:r>
          </w:p>
        </w:tc>
        <w:tc>
          <w:tcPr>
            <w:tcW w:w="1124" w:type="dxa"/>
            <w:vAlign w:val="center"/>
            <w:hideMark/>
          </w:tcPr>
          <w:p w14:paraId="17EEE63A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T</w:t>
            </w:r>
          </w:p>
        </w:tc>
      </w:tr>
      <w:tr w:rsidR="00717EB8" w:rsidRPr="0098704C" w14:paraId="08699275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33D5A0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14:paraId="56973E07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Oliv </w:t>
            </w:r>
          </w:p>
        </w:tc>
        <w:tc>
          <w:tcPr>
            <w:tcW w:w="537" w:type="dxa"/>
            <w:vAlign w:val="center"/>
            <w:hideMark/>
          </w:tcPr>
          <w:p w14:paraId="033389C2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6B388A93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732924F5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4</w:t>
            </w:r>
          </w:p>
        </w:tc>
        <w:tc>
          <w:tcPr>
            <w:tcW w:w="537" w:type="dxa"/>
            <w:vAlign w:val="center"/>
            <w:hideMark/>
          </w:tcPr>
          <w:p w14:paraId="0C7BD001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04E779BA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0" w:type="auto"/>
            <w:vAlign w:val="center"/>
          </w:tcPr>
          <w:p w14:paraId="3F35935C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15</w:t>
            </w:r>
          </w:p>
        </w:tc>
        <w:tc>
          <w:tcPr>
            <w:tcW w:w="0" w:type="auto"/>
            <w:vAlign w:val="center"/>
          </w:tcPr>
          <w:p w14:paraId="05631282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75%</w:t>
            </w:r>
          </w:p>
        </w:tc>
        <w:tc>
          <w:tcPr>
            <w:tcW w:w="1124" w:type="dxa"/>
            <w:vAlign w:val="center"/>
            <w:hideMark/>
          </w:tcPr>
          <w:p w14:paraId="44C9AFC9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T</w:t>
            </w:r>
          </w:p>
        </w:tc>
      </w:tr>
      <w:tr w:rsidR="00717EB8" w:rsidRPr="0098704C" w14:paraId="4D226970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243D36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14:paraId="6A4D2EFC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Biyas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</w:tc>
        <w:tc>
          <w:tcPr>
            <w:tcW w:w="537" w:type="dxa"/>
            <w:vAlign w:val="center"/>
            <w:hideMark/>
          </w:tcPr>
          <w:p w14:paraId="2E1068BE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468F09C7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4</w:t>
            </w:r>
          </w:p>
        </w:tc>
        <w:tc>
          <w:tcPr>
            <w:tcW w:w="537" w:type="dxa"/>
            <w:vAlign w:val="center"/>
            <w:hideMark/>
          </w:tcPr>
          <w:p w14:paraId="7876FF71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4</w:t>
            </w:r>
          </w:p>
        </w:tc>
        <w:tc>
          <w:tcPr>
            <w:tcW w:w="537" w:type="dxa"/>
            <w:vAlign w:val="center"/>
            <w:hideMark/>
          </w:tcPr>
          <w:p w14:paraId="08327E53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4</w:t>
            </w:r>
          </w:p>
        </w:tc>
        <w:tc>
          <w:tcPr>
            <w:tcW w:w="537" w:type="dxa"/>
            <w:vAlign w:val="center"/>
            <w:hideMark/>
          </w:tcPr>
          <w:p w14:paraId="1424FBC4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4</w:t>
            </w:r>
          </w:p>
        </w:tc>
        <w:tc>
          <w:tcPr>
            <w:tcW w:w="0" w:type="auto"/>
            <w:vAlign w:val="center"/>
          </w:tcPr>
          <w:p w14:paraId="69DB37DC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19</w:t>
            </w:r>
          </w:p>
        </w:tc>
        <w:tc>
          <w:tcPr>
            <w:tcW w:w="0" w:type="auto"/>
            <w:vAlign w:val="center"/>
          </w:tcPr>
          <w:p w14:paraId="19FAF2D4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95%</w:t>
            </w:r>
          </w:p>
        </w:tc>
        <w:tc>
          <w:tcPr>
            <w:tcW w:w="1124" w:type="dxa"/>
            <w:vAlign w:val="center"/>
            <w:hideMark/>
          </w:tcPr>
          <w:p w14:paraId="4B4264D0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T</w:t>
            </w:r>
          </w:p>
        </w:tc>
      </w:tr>
      <w:tr w:rsidR="00717EB8" w:rsidRPr="0098704C" w14:paraId="2B6F4891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33BA6A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14:paraId="27834E59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Faris</w:t>
            </w:r>
          </w:p>
        </w:tc>
        <w:tc>
          <w:tcPr>
            <w:tcW w:w="537" w:type="dxa"/>
            <w:vAlign w:val="center"/>
            <w:hideMark/>
          </w:tcPr>
          <w:p w14:paraId="73617E00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7E2BC5C0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704E4B69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06AFF44F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273C233D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0" w:type="auto"/>
            <w:vAlign w:val="center"/>
          </w:tcPr>
          <w:p w14:paraId="492098E7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13</w:t>
            </w:r>
          </w:p>
        </w:tc>
        <w:tc>
          <w:tcPr>
            <w:tcW w:w="0" w:type="auto"/>
            <w:vAlign w:val="center"/>
          </w:tcPr>
          <w:p w14:paraId="0296A32C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65%</w:t>
            </w:r>
          </w:p>
        </w:tc>
        <w:tc>
          <w:tcPr>
            <w:tcW w:w="1124" w:type="dxa"/>
            <w:vAlign w:val="center"/>
            <w:hideMark/>
          </w:tcPr>
          <w:p w14:paraId="67FE8CDF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BT</w:t>
            </w:r>
          </w:p>
        </w:tc>
      </w:tr>
      <w:tr w:rsidR="00717EB8" w:rsidRPr="0098704C" w14:paraId="5531FAE0" w14:textId="77777777" w:rsidTr="00E20388">
        <w:trPr>
          <w:tblCellSpacing w:w="15" w:type="dxa"/>
        </w:trPr>
        <w:tc>
          <w:tcPr>
            <w:tcW w:w="0" w:type="auto"/>
            <w:vAlign w:val="center"/>
          </w:tcPr>
          <w:p w14:paraId="673FAF53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vAlign w:val="center"/>
          </w:tcPr>
          <w:p w14:paraId="1135FC64" w14:textId="77777777" w:rsidR="00717EB8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537" w:type="dxa"/>
            <w:vAlign w:val="center"/>
          </w:tcPr>
          <w:p w14:paraId="5F2037C2" w14:textId="77777777" w:rsidR="00717EB8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537" w:type="dxa"/>
            <w:vAlign w:val="center"/>
          </w:tcPr>
          <w:p w14:paraId="7207E67D" w14:textId="77777777" w:rsidR="00717EB8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537" w:type="dxa"/>
            <w:vAlign w:val="center"/>
          </w:tcPr>
          <w:p w14:paraId="34224185" w14:textId="77777777" w:rsidR="00717EB8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537" w:type="dxa"/>
            <w:vAlign w:val="center"/>
          </w:tcPr>
          <w:p w14:paraId="21386BC0" w14:textId="77777777" w:rsidR="00717EB8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537" w:type="dxa"/>
            <w:vAlign w:val="center"/>
          </w:tcPr>
          <w:p w14:paraId="0C8A75D3" w14:textId="77777777" w:rsidR="00717EB8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vAlign w:val="center"/>
          </w:tcPr>
          <w:p w14:paraId="36D6E7A9" w14:textId="77777777" w:rsidR="00717EB8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vAlign w:val="center"/>
          </w:tcPr>
          <w:p w14:paraId="6D820739" w14:textId="77777777" w:rsidR="00717EB8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1124" w:type="dxa"/>
            <w:vAlign w:val="center"/>
          </w:tcPr>
          <w:p w14:paraId="305C04D4" w14:textId="77777777" w:rsidR="00717EB8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86,7%</w:t>
            </w:r>
          </w:p>
        </w:tc>
      </w:tr>
    </w:tbl>
    <w:p w14:paraId="7972569D" w14:textId="77777777" w:rsidR="00717EB8" w:rsidRPr="0098704C" w:rsidRDefault="00717EB8" w:rsidP="00717E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D"/>
        </w:rPr>
        <w:pict w14:anchorId="1D25310D">
          <v:rect id="_x0000_i1032" style="width:0;height:1.5pt" o:hralign="center" o:hrstd="t" o:hr="t" fillcolor="#a0a0a0" stroked="f"/>
        </w:pict>
      </w:r>
    </w:p>
    <w:p w14:paraId="3271ACD0" w14:textId="77777777" w:rsidR="00717EB8" w:rsidRPr="0098704C" w:rsidRDefault="00717EB8" w:rsidP="00717EB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 xml:space="preserve">Rubrik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>Observasi</w:t>
      </w:r>
      <w:proofErr w:type="spellEnd"/>
    </w:p>
    <w:p w14:paraId="4DFF7111" w14:textId="77777777" w:rsidR="00717EB8" w:rsidRPr="0098704C" w:rsidRDefault="00717EB8" w:rsidP="00717EB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Indikator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 xml:space="preserve"> 1</w:t>
      </w:r>
    </w:p>
    <w:p w14:paraId="5BA17A48" w14:textId="77777777" w:rsidR="00717EB8" w:rsidRPr="0098704C" w:rsidRDefault="00717EB8" w:rsidP="00717E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Mengambil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secara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mandiri</w:t>
      </w:r>
      <w:proofErr w:type="spellEnd"/>
    </w:p>
    <w:p w14:paraId="5CDD0594" w14:textId="77777777" w:rsidR="00717EB8" w:rsidRPr="0098704C" w:rsidRDefault="00717EB8" w:rsidP="00717EB8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BB (1)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Tidak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mau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mengambil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selalu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menunggu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guru.</w:t>
      </w:r>
    </w:p>
    <w:p w14:paraId="262BEE69" w14:textId="77777777" w:rsidR="00717EB8" w:rsidRPr="0098704C" w:rsidRDefault="00717EB8" w:rsidP="00717EB8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MB (2)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Mau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mengambil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setelah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diarahkan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7E65FE58" w14:textId="77777777" w:rsidR="00717EB8" w:rsidRPr="0098704C" w:rsidRDefault="00717EB8" w:rsidP="00717EB8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BSH (3)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Mengambil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sendiri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tetapi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masih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diingatkan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29DB6BC2" w14:textId="77777777" w:rsidR="00717EB8" w:rsidRPr="0098704C" w:rsidRDefault="00717EB8" w:rsidP="00717EB8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BSB (4)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Mengambil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sendiri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tanpa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diingatkan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61C1B9A1" w14:textId="77777777" w:rsidR="00717EB8" w:rsidRPr="0098704C" w:rsidRDefault="00717EB8" w:rsidP="00717EB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Indikator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 xml:space="preserve"> 2</w:t>
      </w:r>
    </w:p>
    <w:p w14:paraId="5FFB529E" w14:textId="77777777" w:rsidR="00717EB8" w:rsidRPr="0098704C" w:rsidRDefault="00717EB8" w:rsidP="00717E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Menggunakan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sesuai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fungsi</w:t>
      </w:r>
      <w:proofErr w:type="spellEnd"/>
    </w:p>
    <w:p w14:paraId="479D5E46" w14:textId="77777777" w:rsidR="00717EB8" w:rsidRPr="0098704C" w:rsidRDefault="00717EB8" w:rsidP="00717EB8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BB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Tidak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dapat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menggunakan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7B368C53" w14:textId="77777777" w:rsidR="00717EB8" w:rsidRPr="0098704C" w:rsidRDefault="00717EB8" w:rsidP="00717EB8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MB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Menggunakan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banyak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bantuan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76B257BE" w14:textId="77777777" w:rsidR="00717EB8" w:rsidRPr="0098704C" w:rsidRDefault="00717EB8" w:rsidP="00717EB8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BSH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Menggunakan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sedikit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bantuan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32DCFD26" w14:textId="77777777" w:rsidR="00717EB8" w:rsidRPr="0098704C" w:rsidRDefault="00717EB8" w:rsidP="00717EB8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BSB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Menggunakan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benar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secara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mandiri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62E86EA6" w14:textId="77777777" w:rsidR="00717EB8" w:rsidRPr="0098704C" w:rsidRDefault="00717EB8" w:rsidP="00717EB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Indikator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 xml:space="preserve"> 3</w:t>
      </w:r>
    </w:p>
    <w:p w14:paraId="09E9B9F7" w14:textId="77777777" w:rsidR="00717EB8" w:rsidRPr="0098704C" w:rsidRDefault="00717EB8" w:rsidP="00717E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Menyelesaikan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kegiatan</w:t>
      </w:r>
      <w:proofErr w:type="spellEnd"/>
    </w:p>
    <w:p w14:paraId="668FDC2B" w14:textId="77777777" w:rsidR="00717EB8" w:rsidRPr="0098704C" w:rsidRDefault="00717EB8" w:rsidP="00717EB8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BB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Tidak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menyelesaikan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kegiatan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37FE5A9A" w14:textId="77777777" w:rsidR="00717EB8" w:rsidRPr="0098704C" w:rsidRDefault="00717EB8" w:rsidP="00717EB8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MB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Menyelesaikan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kegiatan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bantuan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penuh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33E69EE3" w14:textId="77777777" w:rsidR="00717EB8" w:rsidRPr="0098704C" w:rsidRDefault="00717EB8" w:rsidP="00717EB8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BSH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Menyelesaikan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kegiatan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sedikit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bantuan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316A353F" w14:textId="77777777" w:rsidR="00717EB8" w:rsidRPr="0098704C" w:rsidRDefault="00717EB8" w:rsidP="00717EB8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BSB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Menyelesaikan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kegiatan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secara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mandiri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52897000" w14:textId="77777777" w:rsidR="00717EB8" w:rsidRPr="0098704C" w:rsidRDefault="00717EB8" w:rsidP="00717EB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Indikator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 xml:space="preserve"> 4</w:t>
      </w:r>
    </w:p>
    <w:p w14:paraId="7D9AA017" w14:textId="77777777" w:rsidR="00717EB8" w:rsidRPr="0098704C" w:rsidRDefault="00717EB8" w:rsidP="00717E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Mengembalikan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alat</w:t>
      </w:r>
      <w:proofErr w:type="spellEnd"/>
    </w:p>
    <w:p w14:paraId="2FFC885E" w14:textId="77777777" w:rsidR="00717EB8" w:rsidRPr="0098704C" w:rsidRDefault="00717EB8" w:rsidP="00717EB8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lastRenderedPageBreak/>
        <w:t>BB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Tidak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mengembalikan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06085B4A" w14:textId="77777777" w:rsidR="00717EB8" w:rsidRPr="0098704C" w:rsidRDefault="00717EB8" w:rsidP="00717EB8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MB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Mengembalikan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setelah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diperintah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09A2D0E5" w14:textId="77777777" w:rsidR="00717EB8" w:rsidRPr="0098704C" w:rsidRDefault="00717EB8" w:rsidP="00717EB8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BSH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Mengembalikan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sedikit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arahan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46349EB5" w14:textId="77777777" w:rsidR="00717EB8" w:rsidRPr="0098704C" w:rsidRDefault="00717EB8" w:rsidP="00717EB8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BSB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Mengembalikan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sendiri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ke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tempat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semula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6BB96476" w14:textId="77777777" w:rsidR="00717EB8" w:rsidRPr="0098704C" w:rsidRDefault="00717EB8" w:rsidP="00717EB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Indikator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 xml:space="preserve"> 5</w:t>
      </w:r>
    </w:p>
    <w:p w14:paraId="424FF37C" w14:textId="77777777" w:rsidR="00717EB8" w:rsidRPr="0098704C" w:rsidRDefault="00717EB8" w:rsidP="00717E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Tanggung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jawab</w:t>
      </w:r>
      <w:proofErr w:type="spellEnd"/>
    </w:p>
    <w:p w14:paraId="103CB630" w14:textId="77777777" w:rsidR="00717EB8" w:rsidRPr="0098704C" w:rsidRDefault="00717EB8" w:rsidP="00717EB8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BB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Tidak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peduli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terhadap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042616A0" w14:textId="77777777" w:rsidR="00717EB8" w:rsidRPr="0098704C" w:rsidRDefault="00717EB8" w:rsidP="00717EB8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MB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Mulai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menjaga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setelah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diingatkan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443E9AAB" w14:textId="77777777" w:rsidR="00717EB8" w:rsidRPr="0098704C" w:rsidRDefault="00717EB8" w:rsidP="00717EB8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BSH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Bertanggung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jawab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terhadap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sedikit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arahan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30C061D9" w14:textId="77777777" w:rsidR="00717EB8" w:rsidRPr="0098704C" w:rsidRDefault="00717EB8" w:rsidP="00717EB8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BSB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Menjaga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merapikan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secara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mandiri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5F767F7F" w14:textId="77777777" w:rsidR="00717EB8" w:rsidRPr="0098704C" w:rsidRDefault="00717EB8" w:rsidP="00717E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D"/>
        </w:rPr>
        <w:pict w14:anchorId="36D786C1">
          <v:rect id="_x0000_i1033" style="width:0;height:1.5pt" o:hralign="center" o:hrstd="t" o:hr="t" fillcolor="#a0a0a0" stroked="f"/>
        </w:pict>
      </w:r>
    </w:p>
    <w:p w14:paraId="600617C8" w14:textId="77777777" w:rsidR="00717EB8" w:rsidRPr="0098704C" w:rsidRDefault="00717EB8" w:rsidP="00717EB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>Rekapitulasi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 xml:space="preserve"> Hasil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>Prasiklus</w:t>
      </w:r>
      <w:proofErr w:type="spell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2"/>
        <w:gridCol w:w="1454"/>
        <w:gridCol w:w="1168"/>
      </w:tblGrid>
      <w:tr w:rsidR="00717EB8" w:rsidRPr="0098704C" w14:paraId="7D321E6A" w14:textId="77777777" w:rsidTr="00E20388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4CB3C08" w14:textId="77777777" w:rsidR="00717EB8" w:rsidRPr="0098704C" w:rsidRDefault="00717EB8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Kategori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3CAD9B8" w14:textId="77777777" w:rsidR="00717EB8" w:rsidRPr="0098704C" w:rsidRDefault="00717EB8" w:rsidP="00E203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Jumlah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 Anak</w:t>
            </w:r>
          </w:p>
        </w:tc>
        <w:tc>
          <w:tcPr>
            <w:tcW w:w="0" w:type="auto"/>
            <w:vAlign w:val="center"/>
            <w:hideMark/>
          </w:tcPr>
          <w:p w14:paraId="780F4760" w14:textId="77777777" w:rsidR="00717EB8" w:rsidRPr="0098704C" w:rsidRDefault="00717EB8" w:rsidP="00E203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Persentase</w:t>
            </w:r>
            <w:proofErr w:type="spellEnd"/>
          </w:p>
        </w:tc>
      </w:tr>
      <w:tr w:rsidR="00717EB8" w:rsidRPr="0098704C" w14:paraId="3EE52F5A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C5C21F" w14:textId="77777777" w:rsidR="00717EB8" w:rsidRPr="0098704C" w:rsidRDefault="00717EB8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BB</w:t>
            </w:r>
          </w:p>
        </w:tc>
        <w:tc>
          <w:tcPr>
            <w:tcW w:w="0" w:type="auto"/>
            <w:vAlign w:val="center"/>
            <w:hideMark/>
          </w:tcPr>
          <w:p w14:paraId="6BB4CB3E" w14:textId="77777777" w:rsidR="00717EB8" w:rsidRPr="0098704C" w:rsidRDefault="00717EB8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vAlign w:val="center"/>
            <w:hideMark/>
          </w:tcPr>
          <w:p w14:paraId="11E5FB45" w14:textId="77777777" w:rsidR="00717EB8" w:rsidRPr="0098704C" w:rsidRDefault="00717EB8" w:rsidP="00E203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</w:tr>
      <w:tr w:rsidR="00717EB8" w:rsidRPr="0098704C" w14:paraId="2D0FABDE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566CC1" w14:textId="77777777" w:rsidR="00717EB8" w:rsidRPr="0098704C" w:rsidRDefault="00717EB8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MB</w:t>
            </w:r>
          </w:p>
        </w:tc>
        <w:tc>
          <w:tcPr>
            <w:tcW w:w="0" w:type="auto"/>
            <w:vAlign w:val="center"/>
            <w:hideMark/>
          </w:tcPr>
          <w:p w14:paraId="039718E2" w14:textId="77777777" w:rsidR="00717EB8" w:rsidRPr="0098704C" w:rsidRDefault="00717EB8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vAlign w:val="center"/>
            <w:hideMark/>
          </w:tcPr>
          <w:p w14:paraId="56A257D0" w14:textId="77777777" w:rsidR="00717EB8" w:rsidRPr="0098704C" w:rsidRDefault="00717EB8" w:rsidP="00E203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</w:tr>
      <w:tr w:rsidR="00717EB8" w:rsidRPr="0098704C" w14:paraId="12206B3F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412D4D" w14:textId="77777777" w:rsidR="00717EB8" w:rsidRPr="0098704C" w:rsidRDefault="00717EB8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BSH</w:t>
            </w:r>
          </w:p>
        </w:tc>
        <w:tc>
          <w:tcPr>
            <w:tcW w:w="0" w:type="auto"/>
            <w:vAlign w:val="center"/>
            <w:hideMark/>
          </w:tcPr>
          <w:p w14:paraId="5873D204" w14:textId="77777777" w:rsidR="00717EB8" w:rsidRPr="0098704C" w:rsidRDefault="00717EB8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vAlign w:val="center"/>
            <w:hideMark/>
          </w:tcPr>
          <w:p w14:paraId="6E4CC4A2" w14:textId="77777777" w:rsidR="00717EB8" w:rsidRPr="0098704C" w:rsidRDefault="00717EB8" w:rsidP="00E203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</w:tr>
      <w:tr w:rsidR="00717EB8" w:rsidRPr="0098704C" w14:paraId="4089EFBC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BF150D" w14:textId="77777777" w:rsidR="00717EB8" w:rsidRPr="0098704C" w:rsidRDefault="00717EB8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BSB</w:t>
            </w:r>
          </w:p>
        </w:tc>
        <w:tc>
          <w:tcPr>
            <w:tcW w:w="0" w:type="auto"/>
            <w:vAlign w:val="center"/>
            <w:hideMark/>
          </w:tcPr>
          <w:p w14:paraId="3D9739F0" w14:textId="77777777" w:rsidR="00717EB8" w:rsidRPr="0098704C" w:rsidRDefault="00717EB8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vAlign w:val="center"/>
            <w:hideMark/>
          </w:tcPr>
          <w:p w14:paraId="6D967817" w14:textId="77777777" w:rsidR="00717EB8" w:rsidRPr="0098704C" w:rsidRDefault="00717EB8" w:rsidP="00E203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</w:tr>
      <w:tr w:rsidR="00717EB8" w:rsidRPr="0098704C" w14:paraId="1B05988C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BED000" w14:textId="77777777" w:rsidR="00717EB8" w:rsidRPr="0098704C" w:rsidRDefault="00717EB8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Jumlah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13E352A" w14:textId="77777777" w:rsidR="00717EB8" w:rsidRPr="0098704C" w:rsidRDefault="00717EB8" w:rsidP="00E203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14:paraId="2A8A69B2" w14:textId="77777777" w:rsidR="00717EB8" w:rsidRPr="0098704C" w:rsidRDefault="00717EB8" w:rsidP="00E203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100%</w:t>
            </w:r>
          </w:p>
        </w:tc>
      </w:tr>
    </w:tbl>
    <w:p w14:paraId="40BA0641" w14:textId="77777777" w:rsidR="00717EB8" w:rsidRPr="0098704C" w:rsidRDefault="00717EB8" w:rsidP="00717E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D"/>
        </w:rPr>
        <w:pict w14:anchorId="05597B73">
          <v:rect id="_x0000_i1034" style="width:0;height:1.5pt" o:hralign="center" o:hrstd="t" o:hr="t" fillcolor="#a0a0a0" stroked="f"/>
        </w:pict>
      </w:r>
    </w:p>
    <w:p w14:paraId="2D427082" w14:textId="77777777" w:rsidR="00717EB8" w:rsidRPr="0098704C" w:rsidRDefault="00717EB8" w:rsidP="00717EB8"/>
    <w:p w14:paraId="2ECD8564" w14:textId="77777777" w:rsidR="00C35DF8" w:rsidRPr="002554E2" w:rsidRDefault="00C35DF8" w:rsidP="002554E2"/>
    <w:sectPr w:rsidR="00C35DF8" w:rsidRPr="002554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367F1"/>
    <w:multiLevelType w:val="multilevel"/>
    <w:tmpl w:val="957C2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6B04BD"/>
    <w:multiLevelType w:val="multilevel"/>
    <w:tmpl w:val="12C2D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D90AA5"/>
    <w:multiLevelType w:val="multilevel"/>
    <w:tmpl w:val="15F4A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3E240E"/>
    <w:multiLevelType w:val="multilevel"/>
    <w:tmpl w:val="CA4C4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D0321A"/>
    <w:multiLevelType w:val="multilevel"/>
    <w:tmpl w:val="806E9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032BB1"/>
    <w:multiLevelType w:val="multilevel"/>
    <w:tmpl w:val="E584A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CA33E5"/>
    <w:multiLevelType w:val="multilevel"/>
    <w:tmpl w:val="51DE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C516F9"/>
    <w:multiLevelType w:val="multilevel"/>
    <w:tmpl w:val="F70C3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1434E4"/>
    <w:multiLevelType w:val="multilevel"/>
    <w:tmpl w:val="A050B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7A3F46"/>
    <w:multiLevelType w:val="multilevel"/>
    <w:tmpl w:val="3E526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581E18"/>
    <w:multiLevelType w:val="multilevel"/>
    <w:tmpl w:val="56F0C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7128E1"/>
    <w:multiLevelType w:val="multilevel"/>
    <w:tmpl w:val="DC429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F504AC"/>
    <w:multiLevelType w:val="multilevel"/>
    <w:tmpl w:val="DA825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853A05"/>
    <w:multiLevelType w:val="multilevel"/>
    <w:tmpl w:val="44827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812E4C"/>
    <w:multiLevelType w:val="multilevel"/>
    <w:tmpl w:val="B47A5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9C65B5"/>
    <w:multiLevelType w:val="multilevel"/>
    <w:tmpl w:val="41C0F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EFA4EC8"/>
    <w:multiLevelType w:val="multilevel"/>
    <w:tmpl w:val="141A7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EA5966"/>
    <w:multiLevelType w:val="multilevel"/>
    <w:tmpl w:val="D0420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3CC360D"/>
    <w:multiLevelType w:val="multilevel"/>
    <w:tmpl w:val="B06CB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40771C6"/>
    <w:multiLevelType w:val="multilevel"/>
    <w:tmpl w:val="34262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48A3771"/>
    <w:multiLevelType w:val="multilevel"/>
    <w:tmpl w:val="577A3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A45084E"/>
    <w:multiLevelType w:val="multilevel"/>
    <w:tmpl w:val="7BCE3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B123633"/>
    <w:multiLevelType w:val="multilevel"/>
    <w:tmpl w:val="DCA65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D684931"/>
    <w:multiLevelType w:val="multilevel"/>
    <w:tmpl w:val="3EB4E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F204972"/>
    <w:multiLevelType w:val="multilevel"/>
    <w:tmpl w:val="DDBE5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1C532E"/>
    <w:multiLevelType w:val="multilevel"/>
    <w:tmpl w:val="84D43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840EA1"/>
    <w:multiLevelType w:val="multilevel"/>
    <w:tmpl w:val="D8780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1CE1B3D"/>
    <w:multiLevelType w:val="multilevel"/>
    <w:tmpl w:val="36827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23C08BD"/>
    <w:multiLevelType w:val="multilevel"/>
    <w:tmpl w:val="F3303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8643E53"/>
    <w:multiLevelType w:val="multilevel"/>
    <w:tmpl w:val="68BA2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87C5715"/>
    <w:multiLevelType w:val="multilevel"/>
    <w:tmpl w:val="06CE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C613107"/>
    <w:multiLevelType w:val="multilevel"/>
    <w:tmpl w:val="2662D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CB30576"/>
    <w:multiLevelType w:val="multilevel"/>
    <w:tmpl w:val="3E64F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2644FA7"/>
    <w:multiLevelType w:val="multilevel"/>
    <w:tmpl w:val="17683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27A31CE"/>
    <w:multiLevelType w:val="multilevel"/>
    <w:tmpl w:val="DED66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3B602E0"/>
    <w:multiLevelType w:val="multilevel"/>
    <w:tmpl w:val="FB0A3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C8D349C"/>
    <w:multiLevelType w:val="multilevel"/>
    <w:tmpl w:val="27125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D1A5143"/>
    <w:multiLevelType w:val="multilevel"/>
    <w:tmpl w:val="89842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DA53190"/>
    <w:multiLevelType w:val="multilevel"/>
    <w:tmpl w:val="611E4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E60248C"/>
    <w:multiLevelType w:val="multilevel"/>
    <w:tmpl w:val="84869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2690650"/>
    <w:multiLevelType w:val="multilevel"/>
    <w:tmpl w:val="9F7E0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5BF6740"/>
    <w:multiLevelType w:val="multilevel"/>
    <w:tmpl w:val="8CBEF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5E77DDC"/>
    <w:multiLevelType w:val="multilevel"/>
    <w:tmpl w:val="6A547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65A347F"/>
    <w:multiLevelType w:val="multilevel"/>
    <w:tmpl w:val="61AEA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A962B10"/>
    <w:multiLevelType w:val="multilevel"/>
    <w:tmpl w:val="86841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ECB7C85"/>
    <w:multiLevelType w:val="multilevel"/>
    <w:tmpl w:val="AE70A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4"/>
  </w:num>
  <w:num w:numId="2">
    <w:abstractNumId w:val="21"/>
  </w:num>
  <w:num w:numId="3">
    <w:abstractNumId w:val="15"/>
  </w:num>
  <w:num w:numId="4">
    <w:abstractNumId w:val="12"/>
  </w:num>
  <w:num w:numId="5">
    <w:abstractNumId w:val="42"/>
  </w:num>
  <w:num w:numId="6">
    <w:abstractNumId w:val="35"/>
  </w:num>
  <w:num w:numId="7">
    <w:abstractNumId w:val="16"/>
  </w:num>
  <w:num w:numId="8">
    <w:abstractNumId w:val="1"/>
  </w:num>
  <w:num w:numId="9">
    <w:abstractNumId w:val="32"/>
  </w:num>
  <w:num w:numId="10">
    <w:abstractNumId w:val="7"/>
  </w:num>
  <w:num w:numId="11">
    <w:abstractNumId w:val="23"/>
  </w:num>
  <w:num w:numId="12">
    <w:abstractNumId w:val="30"/>
  </w:num>
  <w:num w:numId="13">
    <w:abstractNumId w:val="9"/>
  </w:num>
  <w:num w:numId="14">
    <w:abstractNumId w:val="6"/>
  </w:num>
  <w:num w:numId="15">
    <w:abstractNumId w:val="5"/>
  </w:num>
  <w:num w:numId="16">
    <w:abstractNumId w:val="20"/>
  </w:num>
  <w:num w:numId="17">
    <w:abstractNumId w:val="3"/>
  </w:num>
  <w:num w:numId="18">
    <w:abstractNumId w:val="26"/>
  </w:num>
  <w:num w:numId="19">
    <w:abstractNumId w:val="19"/>
  </w:num>
  <w:num w:numId="20">
    <w:abstractNumId w:val="37"/>
  </w:num>
  <w:num w:numId="21">
    <w:abstractNumId w:val="18"/>
  </w:num>
  <w:num w:numId="22">
    <w:abstractNumId w:val="8"/>
  </w:num>
  <w:num w:numId="23">
    <w:abstractNumId w:val="24"/>
  </w:num>
  <w:num w:numId="24">
    <w:abstractNumId w:val="10"/>
  </w:num>
  <w:num w:numId="25">
    <w:abstractNumId w:val="13"/>
  </w:num>
  <w:num w:numId="26">
    <w:abstractNumId w:val="2"/>
  </w:num>
  <w:num w:numId="27">
    <w:abstractNumId w:val="14"/>
  </w:num>
  <w:num w:numId="28">
    <w:abstractNumId w:val="25"/>
  </w:num>
  <w:num w:numId="29">
    <w:abstractNumId w:val="17"/>
  </w:num>
  <w:num w:numId="30">
    <w:abstractNumId w:val="29"/>
  </w:num>
  <w:num w:numId="31">
    <w:abstractNumId w:val="0"/>
  </w:num>
  <w:num w:numId="32">
    <w:abstractNumId w:val="43"/>
  </w:num>
  <w:num w:numId="33">
    <w:abstractNumId w:val="45"/>
  </w:num>
  <w:num w:numId="34">
    <w:abstractNumId w:val="31"/>
  </w:num>
  <w:num w:numId="35">
    <w:abstractNumId w:val="40"/>
  </w:num>
  <w:num w:numId="36">
    <w:abstractNumId w:val="39"/>
  </w:num>
  <w:num w:numId="37">
    <w:abstractNumId w:val="28"/>
  </w:num>
  <w:num w:numId="38">
    <w:abstractNumId w:val="38"/>
  </w:num>
  <w:num w:numId="39">
    <w:abstractNumId w:val="27"/>
  </w:num>
  <w:num w:numId="40">
    <w:abstractNumId w:val="4"/>
  </w:num>
  <w:num w:numId="41">
    <w:abstractNumId w:val="36"/>
  </w:num>
  <w:num w:numId="42">
    <w:abstractNumId w:val="41"/>
  </w:num>
  <w:num w:numId="43">
    <w:abstractNumId w:val="22"/>
  </w:num>
  <w:num w:numId="44">
    <w:abstractNumId w:val="11"/>
  </w:num>
  <w:num w:numId="45">
    <w:abstractNumId w:val="33"/>
  </w:num>
  <w:num w:numId="46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B95"/>
    <w:rsid w:val="00177983"/>
    <w:rsid w:val="002554E2"/>
    <w:rsid w:val="00587B89"/>
    <w:rsid w:val="00717EB8"/>
    <w:rsid w:val="00C35DF8"/>
    <w:rsid w:val="00E82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FDB0A"/>
  <w15:chartTrackingRefBased/>
  <w15:docId w15:val="{FFF7275E-54DE-45FA-A63E-79274BB36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82B9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ID"/>
    </w:rPr>
  </w:style>
  <w:style w:type="paragraph" w:styleId="Heading2">
    <w:name w:val="heading 2"/>
    <w:basedOn w:val="Normal"/>
    <w:link w:val="Heading2Char"/>
    <w:uiPriority w:val="9"/>
    <w:qFormat/>
    <w:rsid w:val="00E82B9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ID"/>
    </w:rPr>
  </w:style>
  <w:style w:type="paragraph" w:styleId="Heading3">
    <w:name w:val="heading 3"/>
    <w:basedOn w:val="Normal"/>
    <w:link w:val="Heading3Char"/>
    <w:uiPriority w:val="9"/>
    <w:qFormat/>
    <w:rsid w:val="00E82B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ID"/>
    </w:rPr>
  </w:style>
  <w:style w:type="paragraph" w:styleId="Heading4">
    <w:name w:val="heading 4"/>
    <w:basedOn w:val="Normal"/>
    <w:link w:val="Heading4Char"/>
    <w:uiPriority w:val="9"/>
    <w:qFormat/>
    <w:rsid w:val="00E82B9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B95"/>
    <w:rPr>
      <w:rFonts w:ascii="Times New Roman" w:eastAsia="Times New Roman" w:hAnsi="Times New Roman" w:cs="Times New Roman"/>
      <w:b/>
      <w:bCs/>
      <w:kern w:val="36"/>
      <w:sz w:val="48"/>
      <w:szCs w:val="48"/>
      <w:lang w:eastAsia="en-ID"/>
    </w:rPr>
  </w:style>
  <w:style w:type="character" w:customStyle="1" w:styleId="Heading2Char">
    <w:name w:val="Heading 2 Char"/>
    <w:basedOn w:val="DefaultParagraphFont"/>
    <w:link w:val="Heading2"/>
    <w:uiPriority w:val="9"/>
    <w:rsid w:val="00E82B95"/>
    <w:rPr>
      <w:rFonts w:ascii="Times New Roman" w:eastAsia="Times New Roman" w:hAnsi="Times New Roman" w:cs="Times New Roman"/>
      <w:b/>
      <w:bCs/>
      <w:sz w:val="36"/>
      <w:szCs w:val="36"/>
      <w:lang w:eastAsia="en-ID"/>
    </w:rPr>
  </w:style>
  <w:style w:type="character" w:customStyle="1" w:styleId="Heading3Char">
    <w:name w:val="Heading 3 Char"/>
    <w:basedOn w:val="DefaultParagraphFont"/>
    <w:link w:val="Heading3"/>
    <w:uiPriority w:val="9"/>
    <w:rsid w:val="00E82B95"/>
    <w:rPr>
      <w:rFonts w:ascii="Times New Roman" w:eastAsia="Times New Roman" w:hAnsi="Times New Roman" w:cs="Times New Roman"/>
      <w:b/>
      <w:bCs/>
      <w:sz w:val="27"/>
      <w:szCs w:val="27"/>
      <w:lang w:eastAsia="en-ID"/>
    </w:rPr>
  </w:style>
  <w:style w:type="character" w:customStyle="1" w:styleId="Heading4Char">
    <w:name w:val="Heading 4 Char"/>
    <w:basedOn w:val="DefaultParagraphFont"/>
    <w:link w:val="Heading4"/>
    <w:uiPriority w:val="9"/>
    <w:rsid w:val="00E82B95"/>
    <w:rPr>
      <w:rFonts w:ascii="Times New Roman" w:eastAsia="Times New Roman" w:hAnsi="Times New Roman" w:cs="Times New Roman"/>
      <w:b/>
      <w:bCs/>
      <w:sz w:val="24"/>
      <w:szCs w:val="24"/>
      <w:lang w:eastAsia="en-ID"/>
    </w:rPr>
  </w:style>
  <w:style w:type="paragraph" w:styleId="NormalWeb">
    <w:name w:val="Normal (Web)"/>
    <w:basedOn w:val="Normal"/>
    <w:uiPriority w:val="99"/>
    <w:semiHidden/>
    <w:unhideWhenUsed/>
    <w:rsid w:val="00E82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D"/>
    </w:rPr>
  </w:style>
  <w:style w:type="character" w:styleId="Strong">
    <w:name w:val="Strong"/>
    <w:basedOn w:val="DefaultParagraphFont"/>
    <w:uiPriority w:val="22"/>
    <w:qFormat/>
    <w:rsid w:val="00E82B9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77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1024</Words>
  <Characters>5837</Characters>
  <Application>Microsoft Office Word</Application>
  <DocSecurity>0</DocSecurity>
  <Lines>48</Lines>
  <Paragraphs>13</Paragraphs>
  <ScaleCrop>false</ScaleCrop>
  <Company/>
  <LinksUpToDate>false</LinksUpToDate>
  <CharactersWithSpaces>6848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X250</dc:creator>
  <cp:keywords/>
  <dc:description/>
  <cp:lastModifiedBy>X250</cp:lastModifiedBy>
  <cp:revision>3</cp:revision>
  <dcterms:created xsi:type="dcterms:W3CDTF">2026-07-22T17:49:00Z</dcterms:created>
  <dcterms:modified xsi:type="dcterms:W3CDTF">2026-07-26T05:50:00Z</dcterms:modified>
</cp:coreProperties>
</file>